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45" w:tblpY="181"/>
        <w:tblW w:w="10631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/>
      </w:tblPr>
      <w:tblGrid>
        <w:gridCol w:w="10631"/>
      </w:tblGrid>
      <w:tr w:rsidR="00FB001E" w:rsidTr="007007F7">
        <w:trPr>
          <w:trHeight w:val="14906"/>
        </w:trPr>
        <w:tc>
          <w:tcPr>
            <w:tcW w:w="10631" w:type="dxa"/>
          </w:tcPr>
          <w:p w:rsidR="00FB001E" w:rsidRPr="001C0BBA" w:rsidRDefault="00FB001E" w:rsidP="007007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0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«Согласовано»                                                         «Утверждаю»                                                                                                       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 УВР</w:t>
            </w:r>
            <w:r w:rsidRPr="001C0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МБОУ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И. о. директора</w:t>
            </w:r>
            <w:r w:rsidRPr="001C0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МБОУ «СОШ            </w:t>
            </w:r>
          </w:p>
          <w:p w:rsidR="00FB001E" w:rsidRPr="001C0BBA" w:rsidRDefault="00FB001E" w:rsidP="007007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0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«СОШ п. </w:t>
            </w:r>
            <w:proofErr w:type="gramStart"/>
            <w:r w:rsidRPr="001C0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Степное</w:t>
            </w:r>
            <w:proofErr w:type="gramEnd"/>
            <w:r w:rsidRPr="001C0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Калининского                п. Степное Калининского района</w:t>
            </w:r>
          </w:p>
          <w:p w:rsidR="00FB001E" w:rsidRPr="00C56D5C" w:rsidRDefault="00FB001E" w:rsidP="007007F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C0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района Саратовской области»                                      </w:t>
            </w:r>
            <w:r w:rsidRPr="001C0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  <w:t>Саратовской области»</w:t>
            </w:r>
          </w:p>
          <w:p w:rsidR="00FB001E" w:rsidRPr="00C56D5C" w:rsidRDefault="00FB001E" w:rsidP="007007F7">
            <w:pPr>
              <w:tabs>
                <w:tab w:val="left" w:pos="5970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____________ /В.С. Сахно/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  <w:t xml:space="preserve">_____________ /И.В.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Сауткина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</w:p>
          <w:p w:rsidR="00FB001E" w:rsidRPr="001C0BBA" w:rsidRDefault="00FB001E" w:rsidP="007007F7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«01</w:t>
            </w:r>
            <w:r w:rsidRPr="001C0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сентября 202</w:t>
            </w:r>
            <w:r w:rsidRPr="006F11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1C0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Pr="001C0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Приказ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116</w:t>
            </w:r>
            <w:r w:rsidRPr="001C0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от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01</w:t>
            </w:r>
            <w:r w:rsidRPr="001C0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сентября 2022</w:t>
            </w:r>
            <w:r w:rsidRPr="001C0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</w:t>
            </w:r>
          </w:p>
          <w:p w:rsidR="00FB001E" w:rsidRPr="00C56D5C" w:rsidRDefault="00FB001E" w:rsidP="007007F7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FB001E" w:rsidRDefault="00FB001E" w:rsidP="007007F7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FB001E" w:rsidRDefault="00FB001E" w:rsidP="007007F7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FB001E" w:rsidRDefault="00FB001E" w:rsidP="007007F7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FB001E" w:rsidRPr="00C56D5C" w:rsidRDefault="00FB001E" w:rsidP="007007F7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 w:rsidRPr="00C56D5C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РАБОЧАЯ ПРОГРАММА</w:t>
            </w:r>
          </w:p>
          <w:p w:rsidR="00FB001E" w:rsidRPr="002B373C" w:rsidRDefault="00FB001E" w:rsidP="007007F7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1C0BBA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по биологии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7</w:t>
            </w:r>
            <w:r w:rsidRPr="001C0BBA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е</w:t>
            </w:r>
            <w:r w:rsidRPr="001C0BBA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,</w:t>
            </w:r>
          </w:p>
          <w:p w:rsidR="00FB001E" w:rsidRPr="002B373C" w:rsidRDefault="00FB001E" w:rsidP="007007F7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с использованием оборудования «Точка роста»</w:t>
            </w:r>
          </w:p>
          <w:p w:rsidR="00FB001E" w:rsidRPr="001C0BBA" w:rsidRDefault="00FB001E" w:rsidP="007007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0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учителя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C0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химии и биологии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Максако</w:t>
            </w:r>
            <w:r w:rsidRPr="001C0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Алевт</w:t>
            </w:r>
            <w:r w:rsidRPr="001C0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ины Николаевны                                                                   </w:t>
            </w:r>
          </w:p>
          <w:p w:rsidR="00FB001E" w:rsidRPr="00C56D5C" w:rsidRDefault="00FB001E" w:rsidP="007007F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56D5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</w:t>
            </w:r>
          </w:p>
          <w:p w:rsidR="00FB001E" w:rsidRPr="00C56D5C" w:rsidRDefault="00FB001E" w:rsidP="007007F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56D5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</w:t>
            </w:r>
          </w:p>
          <w:p w:rsidR="00FB001E" w:rsidRPr="00C56D5C" w:rsidRDefault="00FB001E" w:rsidP="007007F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B001E" w:rsidRDefault="00FB001E" w:rsidP="007007F7">
            <w:pPr>
              <w:tabs>
                <w:tab w:val="left" w:pos="5940"/>
                <w:tab w:val="left" w:pos="685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56D5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ab/>
            </w:r>
          </w:p>
          <w:p w:rsidR="00FB001E" w:rsidRPr="001C0BBA" w:rsidRDefault="00FB001E" w:rsidP="007007F7">
            <w:pPr>
              <w:tabs>
                <w:tab w:val="left" w:pos="5940"/>
                <w:tab w:val="left" w:pos="685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</w:t>
            </w:r>
            <w:r w:rsidRPr="001C0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ссмотрено на заседании</w:t>
            </w:r>
          </w:p>
          <w:p w:rsidR="00FB001E" w:rsidRPr="001C0BBA" w:rsidRDefault="00FB001E" w:rsidP="007007F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0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  педагогического совета</w:t>
            </w:r>
          </w:p>
          <w:p w:rsidR="00FB001E" w:rsidRPr="001C0BBA" w:rsidRDefault="00FB001E" w:rsidP="007007F7">
            <w:pPr>
              <w:tabs>
                <w:tab w:val="left" w:pos="5730"/>
                <w:tab w:val="left" w:pos="6270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0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Pr="001C0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Pr="001C0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ротокол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Pr="001C0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от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</w:t>
            </w:r>
            <w:r w:rsidRPr="001C0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августа 2022г</w:t>
            </w:r>
          </w:p>
          <w:p w:rsidR="00FB001E" w:rsidRDefault="00FB001E" w:rsidP="007007F7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B001E" w:rsidRDefault="00FB001E" w:rsidP="007007F7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B001E" w:rsidRDefault="00FB001E" w:rsidP="007007F7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B001E" w:rsidRDefault="00FB001E" w:rsidP="007007F7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B001E" w:rsidRDefault="00FB001E" w:rsidP="007007F7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B001E" w:rsidRDefault="00FB001E" w:rsidP="007007F7">
            <w:pPr>
              <w:jc w:val="center"/>
            </w:pPr>
            <w:r w:rsidRPr="001C0BBA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022-2023</w:t>
            </w:r>
            <w:r w:rsidRPr="00C56D5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proofErr w:type="spellStart"/>
            <w:r w:rsidRPr="00C56D5C">
              <w:rPr>
                <w:rFonts w:ascii="Times New Roman" w:eastAsia="Calibri" w:hAnsi="Times New Roman" w:cs="Times New Roman"/>
                <w:b/>
                <w:lang w:eastAsia="en-US"/>
              </w:rPr>
              <w:t>уч</w:t>
            </w:r>
            <w:proofErr w:type="spellEnd"/>
            <w:r w:rsidRPr="00C56D5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год</w:t>
            </w:r>
          </w:p>
        </w:tc>
      </w:tr>
    </w:tbl>
    <w:p w:rsidR="00FB001E" w:rsidRPr="00FB001E" w:rsidRDefault="00FB001E" w:rsidP="00B325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259E" w:rsidRPr="00B41EE6" w:rsidRDefault="00C86EB9" w:rsidP="00B32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EB9">
        <w:rPr>
          <w:rFonts w:ascii="Times New Roman" w:hAnsi="Times New Roman"/>
          <w:sz w:val="28"/>
          <w:szCs w:val="28"/>
        </w:rPr>
        <w:tab/>
      </w:r>
      <w:bookmarkStart w:id="0" w:name="_Toc271804349"/>
      <w:bookmarkStart w:id="1" w:name="_Toc317175289"/>
      <w:r w:rsidR="00B3259E" w:rsidRPr="00B41EE6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предмета.</w:t>
      </w:r>
    </w:p>
    <w:p w:rsidR="00B3259E" w:rsidRPr="00C86EB9" w:rsidRDefault="00B3259E" w:rsidP="00B3259E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86EB9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знать</w:t>
      </w:r>
      <w:r w:rsidRPr="00C86EB9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B3259E" w:rsidRPr="00C86EB9" w:rsidRDefault="00B3259E" w:rsidP="00B3259E">
      <w:pPr>
        <w:pStyle w:val="1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86EB9">
        <w:rPr>
          <w:sz w:val="28"/>
          <w:szCs w:val="28"/>
        </w:rPr>
        <w:t>систематику животного мира;</w:t>
      </w:r>
    </w:p>
    <w:p w:rsidR="00B3259E" w:rsidRPr="00C86EB9" w:rsidRDefault="00B3259E" w:rsidP="00B3259E">
      <w:pPr>
        <w:pStyle w:val="1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86EB9">
        <w:rPr>
          <w:sz w:val="28"/>
          <w:szCs w:val="28"/>
        </w:rPr>
        <w:t>особенности строения изученных животных, их многообразие, среды обитания, образ жизни, биологические и экологические особенности; значение в природе и жизни человека;</w:t>
      </w:r>
    </w:p>
    <w:p w:rsidR="00B3259E" w:rsidRPr="00C86EB9" w:rsidRDefault="00B3259E" w:rsidP="00B3259E">
      <w:pPr>
        <w:pStyle w:val="1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86EB9">
        <w:rPr>
          <w:sz w:val="28"/>
          <w:szCs w:val="28"/>
        </w:rPr>
        <w:t>исчезающие, редкие и охраняемые виды животных.</w:t>
      </w:r>
    </w:p>
    <w:p w:rsidR="00B3259E" w:rsidRPr="00C86EB9" w:rsidRDefault="00B3259E" w:rsidP="00B3259E">
      <w:pPr>
        <w:pStyle w:val="a4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napToGrid w:val="0"/>
        <w:spacing w:line="276" w:lineRule="auto"/>
        <w:jc w:val="both"/>
        <w:textAlignment w:val="baseline"/>
        <w:rPr>
          <w:rFonts w:eastAsia="Batang"/>
          <w:sz w:val="28"/>
          <w:szCs w:val="28"/>
          <w:lang w:eastAsia="ko-KR"/>
        </w:rPr>
      </w:pPr>
      <w:r w:rsidRPr="00C86EB9">
        <w:rPr>
          <w:rFonts w:eastAsia="Batang"/>
          <w:sz w:val="28"/>
          <w:szCs w:val="28"/>
          <w:lang w:eastAsia="ko-KR"/>
        </w:rPr>
        <w:t>основные способы размножения животных и их разновидности;</w:t>
      </w:r>
    </w:p>
    <w:p w:rsidR="00B3259E" w:rsidRPr="00C86EB9" w:rsidRDefault="00B3259E" w:rsidP="00B3259E">
      <w:pPr>
        <w:pStyle w:val="1"/>
        <w:widowControl w:val="0"/>
        <w:numPr>
          <w:ilvl w:val="0"/>
          <w:numId w:val="13"/>
        </w:numPr>
        <w:adjustRightInd w:val="0"/>
        <w:snapToGrid w:val="0"/>
        <w:spacing w:line="276" w:lineRule="auto"/>
        <w:jc w:val="both"/>
        <w:rPr>
          <w:rFonts w:eastAsia="Batang"/>
          <w:sz w:val="28"/>
          <w:szCs w:val="28"/>
          <w:lang w:eastAsia="ko-KR"/>
        </w:rPr>
      </w:pPr>
      <w:r w:rsidRPr="00C86EB9">
        <w:rPr>
          <w:rFonts w:eastAsia="Batang"/>
          <w:sz w:val="28"/>
          <w:szCs w:val="28"/>
          <w:lang w:eastAsia="ko-KR"/>
        </w:rPr>
        <w:t xml:space="preserve">отличие полового размножения животных </w:t>
      </w:r>
      <w:proofErr w:type="gramStart"/>
      <w:r w:rsidRPr="00C86EB9">
        <w:rPr>
          <w:rFonts w:eastAsia="Batang"/>
          <w:sz w:val="28"/>
          <w:szCs w:val="28"/>
          <w:lang w:eastAsia="ko-KR"/>
        </w:rPr>
        <w:t>от</w:t>
      </w:r>
      <w:proofErr w:type="gramEnd"/>
      <w:r w:rsidRPr="00C86EB9">
        <w:rPr>
          <w:rFonts w:eastAsia="Batang"/>
          <w:sz w:val="28"/>
          <w:szCs w:val="28"/>
          <w:lang w:eastAsia="ko-KR"/>
        </w:rPr>
        <w:t xml:space="preserve"> бесполого; </w:t>
      </w:r>
    </w:p>
    <w:p w:rsidR="00B3259E" w:rsidRPr="00C86EB9" w:rsidRDefault="00B3259E" w:rsidP="00B3259E">
      <w:pPr>
        <w:pStyle w:val="a4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napToGrid w:val="0"/>
        <w:spacing w:line="276" w:lineRule="auto"/>
        <w:jc w:val="both"/>
        <w:textAlignment w:val="baseline"/>
        <w:rPr>
          <w:rFonts w:eastAsia="Batang"/>
          <w:i/>
          <w:iCs/>
          <w:sz w:val="28"/>
          <w:szCs w:val="28"/>
          <w:lang w:eastAsia="ko-KR"/>
        </w:rPr>
      </w:pPr>
      <w:r w:rsidRPr="00C86EB9">
        <w:rPr>
          <w:rFonts w:eastAsia="Batang"/>
          <w:sz w:val="28"/>
          <w:szCs w:val="28"/>
          <w:lang w:eastAsia="ko-KR"/>
        </w:rPr>
        <w:t>закономерности развития с превращением и развития без превращения</w:t>
      </w:r>
      <w:r w:rsidRPr="00C86EB9">
        <w:rPr>
          <w:rFonts w:eastAsia="Batang"/>
          <w:color w:val="000000"/>
          <w:sz w:val="28"/>
          <w:szCs w:val="28"/>
          <w:lang w:eastAsia="ko-KR"/>
        </w:rPr>
        <w:t>.</w:t>
      </w:r>
    </w:p>
    <w:p w:rsidR="00B3259E" w:rsidRPr="00C86EB9" w:rsidRDefault="00B3259E" w:rsidP="00B3259E">
      <w:pPr>
        <w:pStyle w:val="a4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napToGrid w:val="0"/>
        <w:spacing w:line="276" w:lineRule="auto"/>
        <w:jc w:val="both"/>
        <w:textAlignment w:val="baseline"/>
        <w:rPr>
          <w:rFonts w:eastAsia="Batang"/>
          <w:i/>
          <w:iCs/>
          <w:sz w:val="28"/>
          <w:szCs w:val="28"/>
          <w:lang w:eastAsia="ko-KR"/>
        </w:rPr>
      </w:pPr>
      <w:r w:rsidRPr="00C86EB9">
        <w:rPr>
          <w:sz w:val="28"/>
          <w:szCs w:val="28"/>
        </w:rPr>
        <w:t>сравнительно-анатомические, эмбриологические, палеонтологические доказательства эволюции;</w:t>
      </w:r>
    </w:p>
    <w:p w:rsidR="00B3259E" w:rsidRPr="00C86EB9" w:rsidRDefault="00B3259E" w:rsidP="00B3259E">
      <w:pPr>
        <w:pStyle w:val="a4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napToGrid w:val="0"/>
        <w:spacing w:line="276" w:lineRule="auto"/>
        <w:jc w:val="both"/>
        <w:textAlignment w:val="baseline"/>
        <w:rPr>
          <w:rFonts w:eastAsia="Batang"/>
          <w:sz w:val="28"/>
          <w:szCs w:val="28"/>
          <w:lang w:eastAsia="ko-KR"/>
        </w:rPr>
      </w:pPr>
      <w:r w:rsidRPr="00C86EB9">
        <w:rPr>
          <w:rFonts w:eastAsia="Batang"/>
          <w:sz w:val="28"/>
          <w:szCs w:val="28"/>
          <w:lang w:eastAsia="ko-KR"/>
        </w:rPr>
        <w:t>результаты эволюции.</w:t>
      </w:r>
    </w:p>
    <w:p w:rsidR="00B3259E" w:rsidRPr="00C86EB9" w:rsidRDefault="00B3259E" w:rsidP="00B3259E">
      <w:pPr>
        <w:pStyle w:val="1"/>
        <w:widowControl w:val="0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86EB9">
        <w:rPr>
          <w:sz w:val="28"/>
          <w:szCs w:val="28"/>
        </w:rPr>
        <w:t xml:space="preserve">признаки биологических объектов: биоценоза, продуцентов, </w:t>
      </w:r>
      <w:proofErr w:type="spellStart"/>
      <w:r w:rsidRPr="00C86EB9">
        <w:rPr>
          <w:sz w:val="28"/>
          <w:szCs w:val="28"/>
        </w:rPr>
        <w:t>консументов</w:t>
      </w:r>
      <w:proofErr w:type="spellEnd"/>
      <w:r w:rsidRPr="00C86EB9">
        <w:rPr>
          <w:sz w:val="28"/>
          <w:szCs w:val="28"/>
        </w:rPr>
        <w:t xml:space="preserve">, </w:t>
      </w:r>
      <w:proofErr w:type="spellStart"/>
      <w:r w:rsidRPr="00C86EB9">
        <w:rPr>
          <w:sz w:val="28"/>
          <w:szCs w:val="28"/>
        </w:rPr>
        <w:t>редуцентов</w:t>
      </w:r>
      <w:proofErr w:type="spellEnd"/>
      <w:r w:rsidRPr="00C86EB9">
        <w:rPr>
          <w:sz w:val="28"/>
          <w:szCs w:val="28"/>
        </w:rPr>
        <w:t>;</w:t>
      </w:r>
    </w:p>
    <w:p w:rsidR="00B3259E" w:rsidRPr="00C86EB9" w:rsidRDefault="00B3259E" w:rsidP="00B3259E">
      <w:pPr>
        <w:pStyle w:val="1"/>
        <w:widowControl w:val="0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86EB9">
        <w:rPr>
          <w:sz w:val="28"/>
          <w:szCs w:val="28"/>
        </w:rPr>
        <w:t>признаки экологических групп животных;</w:t>
      </w:r>
    </w:p>
    <w:p w:rsidR="00B3259E" w:rsidRPr="00C86EB9" w:rsidRDefault="00B3259E" w:rsidP="00B3259E">
      <w:pPr>
        <w:pStyle w:val="1"/>
        <w:widowControl w:val="0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86EB9">
        <w:rPr>
          <w:sz w:val="28"/>
          <w:szCs w:val="28"/>
        </w:rPr>
        <w:t>признаки естественного и искусственного биоценоза.</w:t>
      </w:r>
    </w:p>
    <w:p w:rsidR="00B3259E" w:rsidRPr="00C86EB9" w:rsidRDefault="00B3259E" w:rsidP="00B3259E">
      <w:pPr>
        <w:pStyle w:val="1"/>
        <w:widowControl w:val="0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86EB9">
        <w:rPr>
          <w:sz w:val="28"/>
          <w:szCs w:val="28"/>
        </w:rPr>
        <w:t>методы селекции и разведения домашних животных;</w:t>
      </w:r>
    </w:p>
    <w:p w:rsidR="00B3259E" w:rsidRPr="00C86EB9" w:rsidRDefault="00B3259E" w:rsidP="00B3259E">
      <w:pPr>
        <w:pStyle w:val="1"/>
        <w:widowControl w:val="0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86EB9">
        <w:rPr>
          <w:sz w:val="28"/>
          <w:szCs w:val="28"/>
        </w:rPr>
        <w:t xml:space="preserve">законы охраны природы; </w:t>
      </w:r>
    </w:p>
    <w:p w:rsidR="00B3259E" w:rsidRPr="00C86EB9" w:rsidRDefault="00B3259E" w:rsidP="00B3259E">
      <w:pPr>
        <w:pStyle w:val="1"/>
        <w:widowControl w:val="0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86EB9">
        <w:rPr>
          <w:sz w:val="28"/>
          <w:szCs w:val="28"/>
        </w:rPr>
        <w:t xml:space="preserve">признаки охраняемых территорий; </w:t>
      </w:r>
    </w:p>
    <w:p w:rsidR="00B3259E" w:rsidRPr="00C86EB9" w:rsidRDefault="00B3259E" w:rsidP="00B3259E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86EB9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уметь</w:t>
      </w:r>
      <w:r w:rsidRPr="00C86EB9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B3259E" w:rsidRPr="00C86EB9" w:rsidRDefault="00B3259E" w:rsidP="00B3259E">
      <w:pPr>
        <w:pStyle w:val="1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86EB9">
        <w:rPr>
          <w:sz w:val="28"/>
          <w:szCs w:val="28"/>
        </w:rPr>
        <w:t>находить отличия простейших от многоклеточных животных;</w:t>
      </w:r>
    </w:p>
    <w:p w:rsidR="00B3259E" w:rsidRPr="00C86EB9" w:rsidRDefault="00B3259E" w:rsidP="00B3259E">
      <w:pPr>
        <w:pStyle w:val="1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86EB9">
        <w:rPr>
          <w:sz w:val="28"/>
          <w:szCs w:val="28"/>
        </w:rPr>
        <w:t>работать с живыми культурами простейших, используя при этом увеличительные приборы;</w:t>
      </w:r>
    </w:p>
    <w:p w:rsidR="00B3259E" w:rsidRPr="00C86EB9" w:rsidRDefault="00B3259E" w:rsidP="00B3259E">
      <w:pPr>
        <w:pStyle w:val="1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86EB9">
        <w:rPr>
          <w:sz w:val="28"/>
          <w:szCs w:val="28"/>
        </w:rPr>
        <w:t>распознавать переносчиков заболеваний, вызываемых простейшими;</w:t>
      </w:r>
    </w:p>
    <w:p w:rsidR="00B3259E" w:rsidRPr="00C86EB9" w:rsidRDefault="00B3259E" w:rsidP="00B3259E">
      <w:pPr>
        <w:pStyle w:val="1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86EB9">
        <w:rPr>
          <w:sz w:val="28"/>
          <w:szCs w:val="28"/>
        </w:rPr>
        <w:t>определять систематическую принадлежность животного к той или иной таксономической группе;</w:t>
      </w:r>
    </w:p>
    <w:p w:rsidR="00B3259E" w:rsidRPr="00C86EB9" w:rsidRDefault="00B3259E" w:rsidP="00B3259E">
      <w:pPr>
        <w:pStyle w:val="1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86EB9">
        <w:rPr>
          <w:sz w:val="28"/>
          <w:szCs w:val="28"/>
        </w:rPr>
        <w:t>объяснять взаимосвязь строения и функции органов и их систем, образа жизни и среды обитания животных;</w:t>
      </w:r>
    </w:p>
    <w:p w:rsidR="00B3259E" w:rsidRPr="00C86EB9" w:rsidRDefault="00B3259E" w:rsidP="00B3259E">
      <w:pPr>
        <w:pStyle w:val="1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86EB9">
        <w:rPr>
          <w:sz w:val="28"/>
          <w:szCs w:val="28"/>
        </w:rPr>
        <w:t>понимать взаимосвязи, сложившиеся в природе, и их значение;</w:t>
      </w:r>
    </w:p>
    <w:p w:rsidR="00B3259E" w:rsidRPr="00C86EB9" w:rsidRDefault="00B3259E" w:rsidP="00B3259E">
      <w:pPr>
        <w:pStyle w:val="1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86EB9">
        <w:rPr>
          <w:sz w:val="28"/>
          <w:szCs w:val="28"/>
        </w:rPr>
        <w:t>отличать животных, занесенных в Красную книгу, и способствовать сохранению их численности и мест обитания;</w:t>
      </w:r>
    </w:p>
    <w:p w:rsidR="00B3259E" w:rsidRPr="00C86EB9" w:rsidRDefault="00B3259E" w:rsidP="00B3259E">
      <w:pPr>
        <w:pStyle w:val="1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86EB9">
        <w:rPr>
          <w:sz w:val="28"/>
          <w:szCs w:val="28"/>
        </w:rPr>
        <w:t>оказывать первую медицинскую помощь при укусах опасных или ядовитых животных.</w:t>
      </w:r>
    </w:p>
    <w:p w:rsidR="00B3259E" w:rsidRPr="00C86EB9" w:rsidRDefault="00B3259E" w:rsidP="00B3259E">
      <w:pPr>
        <w:pStyle w:val="1"/>
        <w:widowControl w:val="0"/>
        <w:numPr>
          <w:ilvl w:val="0"/>
          <w:numId w:val="17"/>
        </w:numPr>
        <w:adjustRightInd w:val="0"/>
        <w:snapToGrid w:val="0"/>
        <w:spacing w:line="276" w:lineRule="auto"/>
        <w:jc w:val="both"/>
        <w:rPr>
          <w:rFonts w:eastAsia="Batang"/>
          <w:sz w:val="28"/>
          <w:szCs w:val="28"/>
          <w:lang w:eastAsia="ko-KR"/>
        </w:rPr>
      </w:pPr>
      <w:r w:rsidRPr="00C86EB9">
        <w:rPr>
          <w:rFonts w:eastAsia="Batang"/>
          <w:sz w:val="28"/>
          <w:szCs w:val="28"/>
          <w:lang w:eastAsia="ko-KR"/>
        </w:rPr>
        <w:t xml:space="preserve">правильно использовать при характеристике строения животного организма, органов и систем органов специфические понятия; </w:t>
      </w:r>
    </w:p>
    <w:p w:rsidR="00B3259E" w:rsidRPr="00C86EB9" w:rsidRDefault="00B3259E" w:rsidP="00B3259E">
      <w:pPr>
        <w:pStyle w:val="1"/>
        <w:widowControl w:val="0"/>
        <w:numPr>
          <w:ilvl w:val="0"/>
          <w:numId w:val="17"/>
        </w:numPr>
        <w:adjustRightInd w:val="0"/>
        <w:snapToGrid w:val="0"/>
        <w:spacing w:line="276" w:lineRule="auto"/>
        <w:jc w:val="both"/>
        <w:rPr>
          <w:rFonts w:eastAsia="Batang"/>
          <w:sz w:val="28"/>
          <w:szCs w:val="28"/>
          <w:lang w:eastAsia="ko-KR"/>
        </w:rPr>
      </w:pPr>
      <w:r w:rsidRPr="00C86EB9">
        <w:rPr>
          <w:rFonts w:eastAsia="Batang"/>
          <w:sz w:val="28"/>
          <w:szCs w:val="28"/>
          <w:lang w:eastAsia="ko-KR"/>
        </w:rPr>
        <w:lastRenderedPageBreak/>
        <w:t>объяснять закономерности строения и механизмы функционирования различных систем органов животных;</w:t>
      </w:r>
    </w:p>
    <w:p w:rsidR="00B3259E" w:rsidRPr="00C86EB9" w:rsidRDefault="00B3259E" w:rsidP="00B3259E">
      <w:pPr>
        <w:pStyle w:val="1"/>
        <w:widowControl w:val="0"/>
        <w:numPr>
          <w:ilvl w:val="0"/>
          <w:numId w:val="17"/>
        </w:numPr>
        <w:adjustRightInd w:val="0"/>
        <w:snapToGrid w:val="0"/>
        <w:spacing w:line="276" w:lineRule="auto"/>
        <w:jc w:val="both"/>
        <w:rPr>
          <w:rFonts w:eastAsia="Batang"/>
          <w:sz w:val="28"/>
          <w:szCs w:val="28"/>
          <w:lang w:eastAsia="ko-KR"/>
        </w:rPr>
      </w:pPr>
      <w:r w:rsidRPr="00C86EB9">
        <w:rPr>
          <w:rFonts w:eastAsia="Batang"/>
          <w:sz w:val="28"/>
          <w:szCs w:val="28"/>
          <w:lang w:eastAsia="ko-KR"/>
        </w:rPr>
        <w:t>различать на живых объектах разные виды покровов, а на таблицах – органы и системы органов животных;</w:t>
      </w:r>
    </w:p>
    <w:p w:rsidR="00B3259E" w:rsidRPr="00C86EB9" w:rsidRDefault="00B3259E" w:rsidP="00B3259E">
      <w:pPr>
        <w:pStyle w:val="1"/>
        <w:widowControl w:val="0"/>
        <w:numPr>
          <w:ilvl w:val="0"/>
          <w:numId w:val="17"/>
        </w:numPr>
        <w:adjustRightInd w:val="0"/>
        <w:snapToGrid w:val="0"/>
        <w:spacing w:line="276" w:lineRule="auto"/>
        <w:jc w:val="both"/>
        <w:rPr>
          <w:rFonts w:eastAsia="Batang"/>
          <w:b/>
          <w:bCs/>
          <w:sz w:val="28"/>
          <w:szCs w:val="28"/>
          <w:lang w:eastAsia="ko-KR"/>
        </w:rPr>
      </w:pPr>
      <w:r w:rsidRPr="00C86EB9">
        <w:rPr>
          <w:rFonts w:eastAsia="Batang"/>
          <w:spacing w:val="-4"/>
          <w:sz w:val="28"/>
          <w:szCs w:val="28"/>
          <w:lang w:eastAsia="ko-KR"/>
        </w:rPr>
        <w:t>соблюдать правила техники безопасности при проведении наблюдений.</w:t>
      </w:r>
      <w:r w:rsidRPr="00C86EB9">
        <w:rPr>
          <w:rFonts w:eastAsia="Batang"/>
          <w:b/>
          <w:bCs/>
          <w:sz w:val="28"/>
          <w:szCs w:val="28"/>
          <w:lang w:eastAsia="ko-KR"/>
        </w:rPr>
        <w:t xml:space="preserve"> </w:t>
      </w:r>
    </w:p>
    <w:p w:rsidR="00B3259E" w:rsidRPr="00C86EB9" w:rsidRDefault="00B3259E" w:rsidP="00B3259E">
      <w:pPr>
        <w:pStyle w:val="1"/>
        <w:widowControl w:val="0"/>
        <w:numPr>
          <w:ilvl w:val="0"/>
          <w:numId w:val="19"/>
        </w:numPr>
        <w:adjustRightInd w:val="0"/>
        <w:snapToGrid w:val="0"/>
        <w:spacing w:line="276" w:lineRule="auto"/>
        <w:jc w:val="both"/>
        <w:rPr>
          <w:rFonts w:eastAsia="Batang"/>
          <w:sz w:val="28"/>
          <w:szCs w:val="28"/>
          <w:lang w:eastAsia="ko-KR"/>
        </w:rPr>
      </w:pPr>
      <w:r w:rsidRPr="00C86EB9">
        <w:rPr>
          <w:rFonts w:eastAsia="Batang"/>
          <w:sz w:val="28"/>
          <w:szCs w:val="28"/>
          <w:lang w:eastAsia="ko-KR"/>
        </w:rPr>
        <w:t>правильно использовать при характеристике индивидуального развития животных соответствующие понятия;</w:t>
      </w:r>
    </w:p>
    <w:p w:rsidR="00B3259E" w:rsidRPr="00C86EB9" w:rsidRDefault="00B3259E" w:rsidP="00B3259E">
      <w:pPr>
        <w:pStyle w:val="1"/>
        <w:widowControl w:val="0"/>
        <w:numPr>
          <w:ilvl w:val="0"/>
          <w:numId w:val="19"/>
        </w:numPr>
        <w:adjustRightInd w:val="0"/>
        <w:snapToGrid w:val="0"/>
        <w:spacing w:line="276" w:lineRule="auto"/>
        <w:jc w:val="both"/>
        <w:rPr>
          <w:rFonts w:eastAsia="Batang"/>
          <w:sz w:val="28"/>
          <w:szCs w:val="28"/>
          <w:lang w:eastAsia="ko-KR"/>
        </w:rPr>
      </w:pPr>
      <w:r w:rsidRPr="00C86EB9">
        <w:rPr>
          <w:rFonts w:eastAsia="Batang"/>
          <w:sz w:val="28"/>
          <w:szCs w:val="28"/>
          <w:lang w:eastAsia="ko-KR"/>
        </w:rPr>
        <w:t>доказать преимущества внутреннего оплодотворения и развития зародыша в материнском организме;</w:t>
      </w:r>
    </w:p>
    <w:p w:rsidR="00B3259E" w:rsidRPr="00C86EB9" w:rsidRDefault="00B3259E" w:rsidP="00B3259E">
      <w:pPr>
        <w:pStyle w:val="1"/>
        <w:widowControl w:val="0"/>
        <w:numPr>
          <w:ilvl w:val="0"/>
          <w:numId w:val="19"/>
        </w:numPr>
        <w:adjustRightInd w:val="0"/>
        <w:snapToGrid w:val="0"/>
        <w:spacing w:line="276" w:lineRule="auto"/>
        <w:jc w:val="both"/>
        <w:rPr>
          <w:rFonts w:eastAsia="Batang"/>
          <w:sz w:val="28"/>
          <w:szCs w:val="28"/>
          <w:lang w:eastAsia="ko-KR"/>
        </w:rPr>
      </w:pPr>
      <w:r w:rsidRPr="00C86EB9">
        <w:rPr>
          <w:rFonts w:eastAsia="Batang"/>
          <w:sz w:val="28"/>
          <w:szCs w:val="28"/>
          <w:lang w:eastAsia="ko-KR"/>
        </w:rPr>
        <w:t>характеризовать возрастные периоды онтогенеза;</w:t>
      </w:r>
    </w:p>
    <w:p w:rsidR="00B3259E" w:rsidRPr="00C86EB9" w:rsidRDefault="00B3259E" w:rsidP="00B3259E">
      <w:pPr>
        <w:pStyle w:val="1"/>
        <w:widowControl w:val="0"/>
        <w:numPr>
          <w:ilvl w:val="0"/>
          <w:numId w:val="19"/>
        </w:numPr>
        <w:adjustRightInd w:val="0"/>
        <w:snapToGrid w:val="0"/>
        <w:spacing w:line="276" w:lineRule="auto"/>
        <w:jc w:val="both"/>
        <w:rPr>
          <w:rFonts w:eastAsia="Batang"/>
          <w:sz w:val="28"/>
          <w:szCs w:val="28"/>
          <w:lang w:eastAsia="ko-KR"/>
        </w:rPr>
      </w:pPr>
      <w:r w:rsidRPr="00C86EB9">
        <w:rPr>
          <w:rFonts w:eastAsia="Batang"/>
          <w:sz w:val="28"/>
          <w:szCs w:val="28"/>
          <w:lang w:eastAsia="ko-KR"/>
        </w:rPr>
        <w:t>показать черты приспособления животного на разных стадиях развития к среде обитания;</w:t>
      </w:r>
    </w:p>
    <w:p w:rsidR="00B3259E" w:rsidRPr="00C86EB9" w:rsidRDefault="00B3259E" w:rsidP="00B3259E">
      <w:pPr>
        <w:pStyle w:val="1"/>
        <w:widowControl w:val="0"/>
        <w:numPr>
          <w:ilvl w:val="0"/>
          <w:numId w:val="19"/>
        </w:numPr>
        <w:adjustRightInd w:val="0"/>
        <w:snapToGrid w:val="0"/>
        <w:spacing w:line="276" w:lineRule="auto"/>
        <w:jc w:val="both"/>
        <w:rPr>
          <w:rFonts w:eastAsia="Batang"/>
          <w:sz w:val="28"/>
          <w:szCs w:val="28"/>
          <w:lang w:eastAsia="ko-KR"/>
        </w:rPr>
      </w:pPr>
      <w:r w:rsidRPr="00C86EB9">
        <w:rPr>
          <w:rFonts w:eastAsia="Batang"/>
          <w:sz w:val="28"/>
          <w:szCs w:val="28"/>
          <w:lang w:eastAsia="ko-KR"/>
        </w:rPr>
        <w:t xml:space="preserve">выявлять факторы среды обитания, влияющие на продолжительность жизни животного; </w:t>
      </w:r>
    </w:p>
    <w:p w:rsidR="00B3259E" w:rsidRPr="00C86EB9" w:rsidRDefault="00B3259E" w:rsidP="00B3259E">
      <w:pPr>
        <w:pStyle w:val="1"/>
        <w:widowControl w:val="0"/>
        <w:numPr>
          <w:ilvl w:val="0"/>
          <w:numId w:val="19"/>
        </w:numPr>
        <w:adjustRightInd w:val="0"/>
        <w:snapToGrid w:val="0"/>
        <w:spacing w:line="276" w:lineRule="auto"/>
        <w:jc w:val="both"/>
        <w:rPr>
          <w:rFonts w:eastAsia="Batang"/>
          <w:sz w:val="28"/>
          <w:szCs w:val="28"/>
          <w:lang w:eastAsia="ko-KR"/>
        </w:rPr>
      </w:pPr>
      <w:r w:rsidRPr="00C86EB9">
        <w:rPr>
          <w:rFonts w:eastAsia="Batang"/>
          <w:sz w:val="28"/>
          <w:szCs w:val="28"/>
          <w:lang w:eastAsia="ko-KR"/>
        </w:rPr>
        <w:t xml:space="preserve">распознавать стадии развития животных; </w:t>
      </w:r>
    </w:p>
    <w:p w:rsidR="00B3259E" w:rsidRPr="00C86EB9" w:rsidRDefault="00B3259E" w:rsidP="00B3259E">
      <w:pPr>
        <w:pStyle w:val="1"/>
        <w:widowControl w:val="0"/>
        <w:numPr>
          <w:ilvl w:val="0"/>
          <w:numId w:val="19"/>
        </w:numPr>
        <w:adjustRightInd w:val="0"/>
        <w:snapToGrid w:val="0"/>
        <w:spacing w:line="276" w:lineRule="auto"/>
        <w:jc w:val="both"/>
        <w:rPr>
          <w:rFonts w:eastAsia="Batang"/>
          <w:sz w:val="28"/>
          <w:szCs w:val="28"/>
          <w:lang w:eastAsia="ko-KR"/>
        </w:rPr>
      </w:pPr>
      <w:r w:rsidRPr="00C86EB9">
        <w:rPr>
          <w:rFonts w:eastAsia="Batang"/>
          <w:spacing w:val="-4"/>
          <w:sz w:val="28"/>
          <w:szCs w:val="28"/>
          <w:lang w:eastAsia="ko-KR"/>
        </w:rPr>
        <w:t>различать на живых объектах разные стадии метаморфоза у животных</w:t>
      </w:r>
      <w:r w:rsidRPr="00C86EB9">
        <w:rPr>
          <w:rFonts w:eastAsia="Batang"/>
          <w:sz w:val="28"/>
          <w:szCs w:val="28"/>
          <w:lang w:eastAsia="ko-KR"/>
        </w:rPr>
        <w:t>;</w:t>
      </w:r>
    </w:p>
    <w:p w:rsidR="00B3259E" w:rsidRPr="00C86EB9" w:rsidRDefault="00B3259E" w:rsidP="00B3259E">
      <w:pPr>
        <w:pStyle w:val="1"/>
        <w:widowControl w:val="0"/>
        <w:numPr>
          <w:ilvl w:val="0"/>
          <w:numId w:val="19"/>
        </w:numPr>
        <w:adjustRightInd w:val="0"/>
        <w:snapToGrid w:val="0"/>
        <w:spacing w:line="276" w:lineRule="auto"/>
        <w:jc w:val="both"/>
        <w:rPr>
          <w:rFonts w:eastAsia="Batang"/>
          <w:sz w:val="28"/>
          <w:szCs w:val="28"/>
          <w:lang w:eastAsia="ko-KR"/>
        </w:rPr>
      </w:pPr>
      <w:r w:rsidRPr="00C86EB9">
        <w:rPr>
          <w:rFonts w:eastAsia="Batang"/>
          <w:spacing w:val="-4"/>
          <w:sz w:val="28"/>
          <w:szCs w:val="28"/>
          <w:lang w:eastAsia="ko-KR"/>
        </w:rPr>
        <w:t>соблюдать правила техники безопасности при проведении наблюдений</w:t>
      </w:r>
      <w:r w:rsidRPr="00C86EB9">
        <w:rPr>
          <w:rFonts w:eastAsia="Batang"/>
          <w:sz w:val="28"/>
          <w:szCs w:val="28"/>
          <w:lang w:eastAsia="ko-KR"/>
        </w:rPr>
        <w:t xml:space="preserve">. </w:t>
      </w:r>
    </w:p>
    <w:p w:rsidR="00B3259E" w:rsidRDefault="00B3259E" w:rsidP="00B3259E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58B3" w:rsidRDefault="00FD58B3" w:rsidP="00B3259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8B3" w:rsidRDefault="00FD58B3" w:rsidP="00B3259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8B3" w:rsidRDefault="00FD58B3" w:rsidP="00B3259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8B3" w:rsidRDefault="00FD58B3" w:rsidP="00B3259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8B3" w:rsidRDefault="00FD58B3" w:rsidP="00B3259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8B3" w:rsidRDefault="00FD58B3" w:rsidP="00B3259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8B3" w:rsidRDefault="00FD58B3" w:rsidP="00B3259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8B3" w:rsidRDefault="00FD58B3" w:rsidP="00B3259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8B3" w:rsidRDefault="00FD58B3" w:rsidP="00B3259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8B3" w:rsidRDefault="00FD58B3" w:rsidP="00B3259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8B3" w:rsidRDefault="00FD58B3" w:rsidP="00B3259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8B3" w:rsidRDefault="00FD58B3" w:rsidP="00B3259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8B3" w:rsidRDefault="00FD58B3" w:rsidP="00B3259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8B3" w:rsidRDefault="00FD58B3" w:rsidP="00B3259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8B3" w:rsidRDefault="00FD58B3" w:rsidP="00B3259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8B3" w:rsidRDefault="00FD58B3" w:rsidP="00B3259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4224" w:rsidRPr="00C86EB9" w:rsidRDefault="00B64224" w:rsidP="00B3259E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86EB9">
        <w:rPr>
          <w:rFonts w:ascii="Times New Roman" w:hAnsi="Times New Roman"/>
          <w:b/>
          <w:sz w:val="28"/>
          <w:szCs w:val="28"/>
        </w:rPr>
        <w:lastRenderedPageBreak/>
        <w:t>Содержание тем учебного курса</w:t>
      </w:r>
    </w:p>
    <w:p w:rsidR="00E95FAD" w:rsidRDefault="00B64224" w:rsidP="00FB56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EB9">
        <w:rPr>
          <w:rFonts w:ascii="Times New Roman" w:hAnsi="Times New Roman" w:cs="Times New Roman"/>
          <w:b/>
          <w:sz w:val="28"/>
          <w:szCs w:val="28"/>
        </w:rPr>
        <w:t>Введение. Общие сведения о животном мире</w:t>
      </w:r>
      <w:r w:rsidR="00E95FAD">
        <w:rPr>
          <w:rFonts w:ascii="Times New Roman" w:hAnsi="Times New Roman" w:cs="Times New Roman"/>
          <w:b/>
          <w:sz w:val="28"/>
          <w:szCs w:val="28"/>
        </w:rPr>
        <w:t>.</w:t>
      </w:r>
    </w:p>
    <w:p w:rsidR="00B64224" w:rsidRPr="00C86EB9" w:rsidRDefault="00B64224" w:rsidP="00FB5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EB9">
        <w:rPr>
          <w:rFonts w:ascii="Times New Roman" w:hAnsi="Times New Roman" w:cs="Times New Roman"/>
          <w:sz w:val="28"/>
          <w:szCs w:val="28"/>
        </w:rPr>
        <w:t>История изучения животных. Методы изучения животных. Наука зоология и её структура. Сходство и различия животных и растений. Систематика животных.</w:t>
      </w:r>
    </w:p>
    <w:p w:rsidR="00B64224" w:rsidRPr="00C86EB9" w:rsidRDefault="00B64224" w:rsidP="00FB56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EB9">
        <w:rPr>
          <w:rFonts w:ascii="Times New Roman" w:hAnsi="Times New Roman" w:cs="Times New Roman"/>
          <w:b/>
          <w:sz w:val="28"/>
          <w:szCs w:val="28"/>
        </w:rPr>
        <w:t>1.Многообразие животных. Простейшие</w:t>
      </w:r>
      <w:r w:rsidR="00E95FAD">
        <w:rPr>
          <w:rFonts w:ascii="Times New Roman" w:hAnsi="Times New Roman" w:cs="Times New Roman"/>
          <w:b/>
          <w:sz w:val="28"/>
          <w:szCs w:val="28"/>
        </w:rPr>
        <w:t>.</w:t>
      </w:r>
    </w:p>
    <w:p w:rsidR="00B64224" w:rsidRPr="00C86EB9" w:rsidRDefault="00B64224" w:rsidP="00FB5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EB9">
        <w:rPr>
          <w:rFonts w:ascii="Times New Roman" w:hAnsi="Times New Roman" w:cs="Times New Roman"/>
          <w:sz w:val="28"/>
          <w:szCs w:val="28"/>
        </w:rPr>
        <w:t>Простейшие. Многообразие, среда и места обитания. Образ жизни и поведение. Биологические и экологические особенности. Значение в природе и жизни человека. Колониальные организмы.</w:t>
      </w:r>
    </w:p>
    <w:p w:rsidR="00B64224" w:rsidRPr="00C86EB9" w:rsidRDefault="00B64224" w:rsidP="00FB56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EB9">
        <w:rPr>
          <w:rFonts w:ascii="Times New Roman" w:hAnsi="Times New Roman" w:cs="Times New Roman"/>
          <w:sz w:val="28"/>
          <w:szCs w:val="28"/>
        </w:rPr>
        <w:t>Лабораторная работа      Наблюдение многообразия водных одноклеточных животных</w:t>
      </w:r>
    </w:p>
    <w:p w:rsidR="00B64224" w:rsidRPr="00C86EB9" w:rsidRDefault="00B64224" w:rsidP="00FB56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EB9">
        <w:rPr>
          <w:rFonts w:ascii="Times New Roman" w:hAnsi="Times New Roman" w:cs="Times New Roman"/>
          <w:b/>
          <w:sz w:val="28"/>
          <w:szCs w:val="28"/>
        </w:rPr>
        <w:t>2. Многообразие животных. Беспозвоночные</w:t>
      </w:r>
      <w:proofErr w:type="gramStart"/>
      <w:r w:rsidRPr="00C86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FA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95F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4224" w:rsidRPr="00C86EB9" w:rsidRDefault="00B64224" w:rsidP="00FB5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EB9">
        <w:rPr>
          <w:rFonts w:ascii="Times New Roman" w:hAnsi="Times New Roman" w:cs="Times New Roman"/>
          <w:sz w:val="28"/>
          <w:szCs w:val="28"/>
        </w:rPr>
        <w:t>Тип губки. Многообразие, среда обитания, образ жизни. Биологические и экологические особенности. Значение в природе и жизни человека.</w:t>
      </w:r>
    </w:p>
    <w:p w:rsidR="00B64224" w:rsidRPr="00C86EB9" w:rsidRDefault="00B64224" w:rsidP="00FB5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EB9">
        <w:rPr>
          <w:rFonts w:ascii="Times New Roman" w:hAnsi="Times New Roman" w:cs="Times New Roman"/>
          <w:sz w:val="28"/>
          <w:szCs w:val="28"/>
        </w:rPr>
        <w:t xml:space="preserve">Тип </w:t>
      </w:r>
      <w:proofErr w:type="gramStart"/>
      <w:r w:rsidRPr="00C86EB9">
        <w:rPr>
          <w:rFonts w:ascii="Times New Roman" w:hAnsi="Times New Roman" w:cs="Times New Roman"/>
          <w:sz w:val="28"/>
          <w:szCs w:val="28"/>
        </w:rPr>
        <w:t>кишечнополостные</w:t>
      </w:r>
      <w:proofErr w:type="gramEnd"/>
      <w:r w:rsidRPr="00C86EB9">
        <w:rPr>
          <w:rFonts w:ascii="Times New Roman" w:hAnsi="Times New Roman" w:cs="Times New Roman"/>
          <w:sz w:val="28"/>
          <w:szCs w:val="28"/>
        </w:rPr>
        <w:t>. Многообразие, среда обитания, образ жизни. Биологические и экологические особенности. Значение в природе и жизни человека. Тип плоские черви. Многообразие, среда и места обитания. Образ жизни и поведение. Биологические и экологические особенности. Значение в природе и жизни человека.</w:t>
      </w:r>
    </w:p>
    <w:p w:rsidR="00B64224" w:rsidRPr="00C86EB9" w:rsidRDefault="00B64224" w:rsidP="00FB5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EB9">
        <w:rPr>
          <w:rFonts w:ascii="Times New Roman" w:hAnsi="Times New Roman" w:cs="Times New Roman"/>
          <w:sz w:val="28"/>
          <w:szCs w:val="28"/>
        </w:rPr>
        <w:t>Тип круглые черви. Многообразие, среда и места обитания, образ жизни и поведение. Биологические и экологические особенности. Значение в природе и жизни человека.</w:t>
      </w:r>
    </w:p>
    <w:p w:rsidR="00B64224" w:rsidRPr="00C86EB9" w:rsidRDefault="00B64224" w:rsidP="00FB5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EB9">
        <w:rPr>
          <w:rFonts w:ascii="Times New Roman" w:hAnsi="Times New Roman" w:cs="Times New Roman"/>
          <w:sz w:val="28"/>
          <w:szCs w:val="28"/>
        </w:rPr>
        <w:t>Лабораторная работа</w:t>
      </w:r>
      <w:r w:rsidR="00B3259E">
        <w:rPr>
          <w:rFonts w:ascii="Times New Roman" w:hAnsi="Times New Roman" w:cs="Times New Roman"/>
          <w:sz w:val="28"/>
          <w:szCs w:val="28"/>
        </w:rPr>
        <w:t xml:space="preserve"> «</w:t>
      </w:r>
      <w:r w:rsidRPr="00C86EB9">
        <w:rPr>
          <w:rFonts w:ascii="Times New Roman" w:hAnsi="Times New Roman" w:cs="Times New Roman"/>
          <w:sz w:val="28"/>
          <w:szCs w:val="28"/>
        </w:rPr>
        <w:t>Знакомство с многообразием круглых червей</w:t>
      </w:r>
      <w:r w:rsidR="00B3259E">
        <w:rPr>
          <w:rFonts w:ascii="Times New Roman" w:hAnsi="Times New Roman" w:cs="Times New Roman"/>
          <w:sz w:val="28"/>
          <w:szCs w:val="28"/>
        </w:rPr>
        <w:t>»</w:t>
      </w:r>
      <w:r w:rsidRPr="00C86EB9">
        <w:rPr>
          <w:rFonts w:ascii="Times New Roman" w:hAnsi="Times New Roman" w:cs="Times New Roman"/>
          <w:sz w:val="28"/>
          <w:szCs w:val="28"/>
        </w:rPr>
        <w:t>.</w:t>
      </w:r>
    </w:p>
    <w:p w:rsidR="00B64224" w:rsidRPr="00C86EB9" w:rsidRDefault="00B64224" w:rsidP="00FB5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EB9">
        <w:rPr>
          <w:rFonts w:ascii="Times New Roman" w:hAnsi="Times New Roman" w:cs="Times New Roman"/>
          <w:sz w:val="28"/>
          <w:szCs w:val="28"/>
        </w:rPr>
        <w:t>Тип кольчатые черви. Многообразие, среда обитания, образ жизни и поведение. Биологические и экологические особенности. Значение в природе и жизни человека.</w:t>
      </w:r>
    </w:p>
    <w:p w:rsidR="00B64224" w:rsidRPr="00C86EB9" w:rsidRDefault="00B64224" w:rsidP="00FB5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EB9">
        <w:rPr>
          <w:rFonts w:ascii="Times New Roman" w:hAnsi="Times New Roman" w:cs="Times New Roman"/>
          <w:sz w:val="28"/>
          <w:szCs w:val="28"/>
        </w:rPr>
        <w:t>Лабораторная работа     Внешнее строение дождевого червя.</w:t>
      </w:r>
    </w:p>
    <w:p w:rsidR="00B64224" w:rsidRPr="00C86EB9" w:rsidRDefault="00B64224" w:rsidP="00FB5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EB9">
        <w:rPr>
          <w:rFonts w:ascii="Times New Roman" w:hAnsi="Times New Roman" w:cs="Times New Roman"/>
          <w:sz w:val="28"/>
          <w:szCs w:val="28"/>
        </w:rPr>
        <w:t>Тип моллюски. Многообразие, среда обитания, образ жизни и поведение. Биологические и экологические особенности. Значение в природе и жизни человека.</w:t>
      </w:r>
    </w:p>
    <w:p w:rsidR="00B64224" w:rsidRPr="00C86EB9" w:rsidRDefault="00B64224" w:rsidP="00FB5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EB9">
        <w:rPr>
          <w:rFonts w:ascii="Times New Roman" w:hAnsi="Times New Roman" w:cs="Times New Roman"/>
          <w:sz w:val="28"/>
          <w:szCs w:val="28"/>
        </w:rPr>
        <w:t>Лабораторная работа</w:t>
      </w:r>
      <w:r w:rsidR="00B3259E">
        <w:rPr>
          <w:rFonts w:ascii="Times New Roman" w:hAnsi="Times New Roman" w:cs="Times New Roman"/>
          <w:sz w:val="28"/>
          <w:szCs w:val="28"/>
        </w:rPr>
        <w:t xml:space="preserve"> </w:t>
      </w:r>
      <w:r w:rsidRPr="00C86EB9">
        <w:rPr>
          <w:rFonts w:ascii="Times New Roman" w:hAnsi="Times New Roman" w:cs="Times New Roman"/>
          <w:sz w:val="28"/>
          <w:szCs w:val="28"/>
        </w:rPr>
        <w:t>Знакомство с разнообразием брюхоногих и головоногих моллюсков.</w:t>
      </w:r>
    </w:p>
    <w:p w:rsidR="00B64224" w:rsidRPr="00C86EB9" w:rsidRDefault="00B64224" w:rsidP="00FB5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EB9">
        <w:rPr>
          <w:rFonts w:ascii="Times New Roman" w:hAnsi="Times New Roman" w:cs="Times New Roman"/>
          <w:sz w:val="28"/>
          <w:szCs w:val="28"/>
        </w:rPr>
        <w:t xml:space="preserve">Тип </w:t>
      </w:r>
      <w:proofErr w:type="gramStart"/>
      <w:r w:rsidRPr="00C86EB9">
        <w:rPr>
          <w:rFonts w:ascii="Times New Roman" w:hAnsi="Times New Roman" w:cs="Times New Roman"/>
          <w:sz w:val="28"/>
          <w:szCs w:val="28"/>
        </w:rPr>
        <w:t>иглокожие</w:t>
      </w:r>
      <w:proofErr w:type="gramEnd"/>
      <w:r w:rsidRPr="00C86EB9">
        <w:rPr>
          <w:rFonts w:ascii="Times New Roman" w:hAnsi="Times New Roman" w:cs="Times New Roman"/>
          <w:sz w:val="28"/>
          <w:szCs w:val="28"/>
        </w:rPr>
        <w:t>. Многообразие, среда обитания, образ жизни и поведение. Биологические и экологические особенности. Значение в природе и жизни человека.</w:t>
      </w:r>
    </w:p>
    <w:p w:rsidR="00B64224" w:rsidRDefault="00B64224" w:rsidP="00FB5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EB9">
        <w:rPr>
          <w:rFonts w:ascii="Times New Roman" w:hAnsi="Times New Roman" w:cs="Times New Roman"/>
          <w:sz w:val="28"/>
          <w:szCs w:val="28"/>
        </w:rPr>
        <w:t xml:space="preserve">Тип членистоногие. Класс </w:t>
      </w:r>
      <w:proofErr w:type="gramStart"/>
      <w:r w:rsidRPr="00C86EB9">
        <w:rPr>
          <w:rFonts w:ascii="Times New Roman" w:hAnsi="Times New Roman" w:cs="Times New Roman"/>
          <w:sz w:val="28"/>
          <w:szCs w:val="28"/>
        </w:rPr>
        <w:t>ракообразные</w:t>
      </w:r>
      <w:proofErr w:type="gramEnd"/>
      <w:r w:rsidRPr="00C86EB9">
        <w:rPr>
          <w:rFonts w:ascii="Times New Roman" w:hAnsi="Times New Roman" w:cs="Times New Roman"/>
          <w:sz w:val="28"/>
          <w:szCs w:val="28"/>
        </w:rPr>
        <w:t>. Многообразие.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B64224" w:rsidRPr="00C86EB9" w:rsidRDefault="00B64224" w:rsidP="00FB5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EB9">
        <w:rPr>
          <w:rFonts w:ascii="Times New Roman" w:hAnsi="Times New Roman" w:cs="Times New Roman"/>
          <w:sz w:val="28"/>
          <w:szCs w:val="28"/>
        </w:rPr>
        <w:lastRenderedPageBreak/>
        <w:t xml:space="preserve">Класс </w:t>
      </w:r>
      <w:proofErr w:type="gramStart"/>
      <w:r w:rsidRPr="00C86EB9">
        <w:rPr>
          <w:rFonts w:ascii="Times New Roman" w:hAnsi="Times New Roman" w:cs="Times New Roman"/>
          <w:sz w:val="28"/>
          <w:szCs w:val="28"/>
        </w:rPr>
        <w:t>паукообразные</w:t>
      </w:r>
      <w:proofErr w:type="gramEnd"/>
      <w:r w:rsidRPr="00C86EB9">
        <w:rPr>
          <w:rFonts w:ascii="Times New Roman" w:hAnsi="Times New Roman" w:cs="Times New Roman"/>
          <w:sz w:val="28"/>
          <w:szCs w:val="28"/>
        </w:rPr>
        <w:t>. Многообразие. Среда обитания, образ жизни и поведение. Биологические и экологические особенности. Значение в природе и жизни человека.</w:t>
      </w:r>
    </w:p>
    <w:p w:rsidR="00B64224" w:rsidRPr="00C86EB9" w:rsidRDefault="00B64224" w:rsidP="00FB5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EB9">
        <w:rPr>
          <w:rFonts w:ascii="Times New Roman" w:hAnsi="Times New Roman" w:cs="Times New Roman"/>
          <w:sz w:val="28"/>
          <w:szCs w:val="28"/>
        </w:rPr>
        <w:t>Класс насекомые. Многообразие. Среда обитания, образ жизни и поведение. Биологические и экологические особенности. Значение в природе и жизни человека.</w:t>
      </w:r>
    </w:p>
    <w:p w:rsidR="00B64224" w:rsidRPr="00C86EB9" w:rsidRDefault="00B64224" w:rsidP="00FB5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EB9">
        <w:rPr>
          <w:rFonts w:ascii="Times New Roman" w:hAnsi="Times New Roman" w:cs="Times New Roman"/>
          <w:sz w:val="28"/>
          <w:szCs w:val="28"/>
        </w:rPr>
        <w:t>Лабораторная работа        Изучение представителей отрядов насекомых.</w:t>
      </w:r>
    </w:p>
    <w:p w:rsidR="00E95FAD" w:rsidRDefault="00B64224" w:rsidP="00FB56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EB9">
        <w:rPr>
          <w:rFonts w:ascii="Times New Roman" w:hAnsi="Times New Roman" w:cs="Times New Roman"/>
          <w:b/>
          <w:sz w:val="28"/>
          <w:szCs w:val="28"/>
        </w:rPr>
        <w:t>3.Многоклеточные организмы. Хордовые</w:t>
      </w:r>
      <w:proofErr w:type="gramStart"/>
      <w:r w:rsidRPr="00C86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FA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95F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4224" w:rsidRPr="00C86EB9" w:rsidRDefault="00B64224" w:rsidP="00FB5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EB9">
        <w:rPr>
          <w:rFonts w:ascii="Times New Roman" w:hAnsi="Times New Roman" w:cs="Times New Roman"/>
          <w:sz w:val="28"/>
          <w:szCs w:val="28"/>
        </w:rPr>
        <w:t>Тип хордовые. Класс ланцетники.</w:t>
      </w:r>
      <w:r w:rsidR="00B3259E">
        <w:rPr>
          <w:rFonts w:ascii="Times New Roman" w:hAnsi="Times New Roman" w:cs="Times New Roman"/>
          <w:sz w:val="28"/>
          <w:szCs w:val="28"/>
        </w:rPr>
        <w:t xml:space="preserve"> </w:t>
      </w:r>
      <w:r w:rsidRPr="00C86EB9">
        <w:rPr>
          <w:rFonts w:ascii="Times New Roman" w:hAnsi="Times New Roman" w:cs="Times New Roman"/>
          <w:sz w:val="28"/>
          <w:szCs w:val="28"/>
        </w:rPr>
        <w:t xml:space="preserve">Надкласс рыбы. Многообразие: </w:t>
      </w:r>
      <w:proofErr w:type="gramStart"/>
      <w:r w:rsidRPr="00C86EB9">
        <w:rPr>
          <w:rFonts w:ascii="Times New Roman" w:hAnsi="Times New Roman" w:cs="Times New Roman"/>
          <w:sz w:val="28"/>
          <w:szCs w:val="28"/>
        </w:rPr>
        <w:t>круглоротые</w:t>
      </w:r>
      <w:proofErr w:type="gramEnd"/>
      <w:r w:rsidRPr="00C86EB9">
        <w:rPr>
          <w:rFonts w:ascii="Times New Roman" w:hAnsi="Times New Roman" w:cs="Times New Roman"/>
          <w:sz w:val="28"/>
          <w:szCs w:val="28"/>
        </w:rPr>
        <w:t>, хрящевые, костные. Среда обитания, образ жизни,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B64224" w:rsidRPr="00C86EB9" w:rsidRDefault="00B64224" w:rsidP="00FB5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EB9">
        <w:rPr>
          <w:rFonts w:ascii="Times New Roman" w:hAnsi="Times New Roman" w:cs="Times New Roman"/>
          <w:sz w:val="28"/>
          <w:szCs w:val="28"/>
        </w:rPr>
        <w:t>Лабораторная работа     Наблюдение за внешним строением и передвижением рыб.</w:t>
      </w:r>
    </w:p>
    <w:p w:rsidR="00B64224" w:rsidRPr="00C86EB9" w:rsidRDefault="00B64224" w:rsidP="00FB5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EB9">
        <w:rPr>
          <w:rFonts w:ascii="Times New Roman" w:hAnsi="Times New Roman" w:cs="Times New Roman"/>
          <w:sz w:val="28"/>
          <w:szCs w:val="28"/>
        </w:rPr>
        <w:t xml:space="preserve">Класс земноводные. Многообразие: </w:t>
      </w:r>
      <w:proofErr w:type="gramStart"/>
      <w:r w:rsidRPr="00C86EB9">
        <w:rPr>
          <w:rFonts w:ascii="Times New Roman" w:hAnsi="Times New Roman" w:cs="Times New Roman"/>
          <w:sz w:val="28"/>
          <w:szCs w:val="28"/>
        </w:rPr>
        <w:t>безногие</w:t>
      </w:r>
      <w:proofErr w:type="gramEnd"/>
      <w:r w:rsidRPr="00C86EB9">
        <w:rPr>
          <w:rFonts w:ascii="Times New Roman" w:hAnsi="Times New Roman" w:cs="Times New Roman"/>
          <w:sz w:val="28"/>
          <w:szCs w:val="28"/>
        </w:rPr>
        <w:t>, хвостатые, бесхвостые.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B64224" w:rsidRPr="00C86EB9" w:rsidRDefault="00B64224" w:rsidP="00FB5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EB9">
        <w:rPr>
          <w:rFonts w:ascii="Times New Roman" w:hAnsi="Times New Roman" w:cs="Times New Roman"/>
          <w:sz w:val="28"/>
          <w:szCs w:val="28"/>
        </w:rPr>
        <w:t>Класс пресмыкающиеся. Многообразие: ящерицы, змеи, черепахи, крокодилы. Среда обитания, образ жизни и поведение. Биологические и экологические особенности. Значение в природе и жизни человека.</w:t>
      </w:r>
      <w:r w:rsidR="00FB56A8" w:rsidRPr="00C86EB9">
        <w:rPr>
          <w:rFonts w:ascii="Times New Roman" w:hAnsi="Times New Roman" w:cs="Times New Roman"/>
          <w:sz w:val="28"/>
          <w:szCs w:val="28"/>
        </w:rPr>
        <w:t xml:space="preserve"> </w:t>
      </w:r>
      <w:r w:rsidRPr="00C86EB9">
        <w:rPr>
          <w:rFonts w:ascii="Times New Roman" w:hAnsi="Times New Roman" w:cs="Times New Roman"/>
          <w:sz w:val="28"/>
          <w:szCs w:val="28"/>
        </w:rPr>
        <w:t>Класс птицы. Многообразие.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          Лабораторная работа     Изучение внешнего строения птиц.</w:t>
      </w:r>
    </w:p>
    <w:p w:rsidR="00B64224" w:rsidRPr="00C86EB9" w:rsidRDefault="00B64224" w:rsidP="00FB5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EB9">
        <w:rPr>
          <w:rFonts w:ascii="Times New Roman" w:hAnsi="Times New Roman" w:cs="Times New Roman"/>
          <w:sz w:val="28"/>
          <w:szCs w:val="28"/>
        </w:rPr>
        <w:t>Класс млекопитающие. Важнейшие представители отрядов млекопитающих.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B64224" w:rsidRDefault="00B64224" w:rsidP="00FB5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EB9">
        <w:rPr>
          <w:rFonts w:ascii="Times New Roman" w:hAnsi="Times New Roman" w:cs="Times New Roman"/>
          <w:b/>
          <w:sz w:val="28"/>
          <w:szCs w:val="28"/>
        </w:rPr>
        <w:t xml:space="preserve">4. Эволюция строения и функций органов и их систем. </w:t>
      </w:r>
    </w:p>
    <w:p w:rsidR="00B64224" w:rsidRPr="00C86EB9" w:rsidRDefault="00B64224" w:rsidP="00FB5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EB9">
        <w:rPr>
          <w:rFonts w:ascii="Times New Roman" w:hAnsi="Times New Roman" w:cs="Times New Roman"/>
          <w:sz w:val="28"/>
          <w:szCs w:val="28"/>
        </w:rPr>
        <w:t>Покровы тела. Опорно-двигательная система и способы передвижения. Полости тела. Органы дыхания, пищеварения, выделения, кровообращения. Кровь. Обмен веществ и энергии. Органы размножения, продления рода. Органы чувств, нервная система, инстинкт, рефлекс. Регуляция деятельности организма.</w:t>
      </w:r>
    </w:p>
    <w:p w:rsidR="00B64224" w:rsidRPr="00C86EB9" w:rsidRDefault="00B64224" w:rsidP="00FB5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EB9">
        <w:rPr>
          <w:rFonts w:ascii="Times New Roman" w:hAnsi="Times New Roman" w:cs="Times New Roman"/>
          <w:sz w:val="28"/>
          <w:szCs w:val="28"/>
        </w:rPr>
        <w:t>Лабораторные работы</w:t>
      </w:r>
      <w:r w:rsidR="00B3259E">
        <w:rPr>
          <w:rFonts w:ascii="Times New Roman" w:hAnsi="Times New Roman" w:cs="Times New Roman"/>
          <w:sz w:val="28"/>
          <w:szCs w:val="28"/>
        </w:rPr>
        <w:t xml:space="preserve"> </w:t>
      </w:r>
      <w:r w:rsidRPr="00C86EB9">
        <w:rPr>
          <w:rFonts w:ascii="Times New Roman" w:hAnsi="Times New Roman" w:cs="Times New Roman"/>
          <w:sz w:val="28"/>
          <w:szCs w:val="28"/>
        </w:rPr>
        <w:t>Изучение особенностей различных покровов тела. Наблюдение за способами передвижения животных.</w:t>
      </w:r>
    </w:p>
    <w:p w:rsidR="00B64224" w:rsidRPr="00C86EB9" w:rsidRDefault="00B64224" w:rsidP="00FB5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EB9">
        <w:rPr>
          <w:rFonts w:ascii="Times New Roman" w:hAnsi="Times New Roman" w:cs="Times New Roman"/>
          <w:sz w:val="28"/>
          <w:szCs w:val="28"/>
        </w:rPr>
        <w:t>Наблюдение за способами дыхания животных. Наблюдение за особенностями питания животных. Знакомство с различными органами чувств у животных</w:t>
      </w:r>
    </w:p>
    <w:p w:rsidR="00B64224" w:rsidRPr="00C86EB9" w:rsidRDefault="00B64224" w:rsidP="00FB56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E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5. Развитие и закономерности размещения животных на Земле. Индивидуальное развитие животных</w:t>
      </w:r>
      <w:proofErr w:type="gramStart"/>
      <w:r w:rsidR="00E95FAD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64224" w:rsidRPr="00C86EB9" w:rsidRDefault="00B64224" w:rsidP="00FB5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EB9">
        <w:rPr>
          <w:rFonts w:ascii="Times New Roman" w:hAnsi="Times New Roman" w:cs="Times New Roman"/>
          <w:sz w:val="28"/>
          <w:szCs w:val="28"/>
        </w:rPr>
        <w:t>Доказательства эволюции: сравнительно-анатомические, эмбриологические, палеонтологические.</w:t>
      </w:r>
    </w:p>
    <w:p w:rsidR="00B64224" w:rsidRPr="00C86EB9" w:rsidRDefault="00B64224" w:rsidP="00FB5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EB9">
        <w:rPr>
          <w:rFonts w:ascii="Times New Roman" w:hAnsi="Times New Roman" w:cs="Times New Roman"/>
          <w:sz w:val="28"/>
          <w:szCs w:val="28"/>
        </w:rPr>
        <w:t>Ч. Дарвин о причинах эволюции животного мира. Усложнение строения животных и разнообразие видов как результат эволюции. Ареал. Зоогеографические области. Закономерности размещения. Миграции.</w:t>
      </w:r>
      <w:r w:rsidR="00B3259E">
        <w:rPr>
          <w:rFonts w:ascii="Times New Roman" w:hAnsi="Times New Roman" w:cs="Times New Roman"/>
          <w:sz w:val="28"/>
          <w:szCs w:val="28"/>
        </w:rPr>
        <w:t xml:space="preserve"> </w:t>
      </w:r>
      <w:r w:rsidRPr="00C86EB9">
        <w:rPr>
          <w:rFonts w:ascii="Times New Roman" w:hAnsi="Times New Roman" w:cs="Times New Roman"/>
          <w:sz w:val="28"/>
          <w:szCs w:val="28"/>
        </w:rPr>
        <w:t>Фенологические наблюдения за весенними явлениями в жизни животных.</w:t>
      </w:r>
      <w:r w:rsidR="00B3259E">
        <w:rPr>
          <w:rFonts w:ascii="Times New Roman" w:hAnsi="Times New Roman" w:cs="Times New Roman"/>
          <w:sz w:val="28"/>
          <w:szCs w:val="28"/>
        </w:rPr>
        <w:t xml:space="preserve"> </w:t>
      </w:r>
      <w:r w:rsidRPr="00C86EB9">
        <w:rPr>
          <w:rFonts w:ascii="Times New Roman" w:hAnsi="Times New Roman" w:cs="Times New Roman"/>
          <w:sz w:val="28"/>
          <w:szCs w:val="28"/>
        </w:rPr>
        <w:t>Способы размножения. Оплодотворение. Развитие с превращением и без превращения. Периодизация и продолжительность жизни.</w:t>
      </w:r>
    </w:p>
    <w:p w:rsidR="00B64224" w:rsidRPr="00C86EB9" w:rsidRDefault="00B64224" w:rsidP="00FB56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EB9">
        <w:rPr>
          <w:rFonts w:ascii="Times New Roman" w:hAnsi="Times New Roman" w:cs="Times New Roman"/>
          <w:b/>
          <w:sz w:val="28"/>
          <w:szCs w:val="28"/>
        </w:rPr>
        <w:t>6. Биоценозы</w:t>
      </w:r>
      <w:r w:rsidR="00E95FAD">
        <w:rPr>
          <w:rFonts w:ascii="Times New Roman" w:hAnsi="Times New Roman" w:cs="Times New Roman"/>
          <w:b/>
          <w:sz w:val="28"/>
          <w:szCs w:val="28"/>
        </w:rPr>
        <w:t>.</w:t>
      </w:r>
    </w:p>
    <w:p w:rsidR="00B64224" w:rsidRPr="00C86EB9" w:rsidRDefault="00B64224" w:rsidP="00FB5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EB9">
        <w:rPr>
          <w:rFonts w:ascii="Times New Roman" w:hAnsi="Times New Roman" w:cs="Times New Roman"/>
          <w:sz w:val="28"/>
          <w:szCs w:val="28"/>
        </w:rPr>
        <w:t>Естественные и искусственные биоценозы (водоём, луг, степь, тундра, лес, населенный пункт).</w:t>
      </w:r>
      <w:proofErr w:type="gramEnd"/>
      <w:r w:rsidRPr="00C86EB9">
        <w:rPr>
          <w:rFonts w:ascii="Times New Roman" w:hAnsi="Times New Roman" w:cs="Times New Roman"/>
          <w:sz w:val="28"/>
          <w:szCs w:val="28"/>
        </w:rPr>
        <w:t xml:space="preserve"> Факторы среды и их влияние на биоценоз. Цепи питания, поток энергии. Взаимосвязь компонентов биоценоза и их приспособленность друг к другу.</w:t>
      </w:r>
    </w:p>
    <w:p w:rsidR="00B64224" w:rsidRPr="00C86EB9" w:rsidRDefault="00B64224" w:rsidP="00FB56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EB9">
        <w:rPr>
          <w:rFonts w:ascii="Times New Roman" w:hAnsi="Times New Roman" w:cs="Times New Roman"/>
          <w:b/>
          <w:sz w:val="28"/>
          <w:szCs w:val="28"/>
        </w:rPr>
        <w:t>7. Животный мир и хозяйственная деятельность человека</w:t>
      </w:r>
      <w:r w:rsidR="00E95FAD">
        <w:rPr>
          <w:rFonts w:ascii="Times New Roman" w:hAnsi="Times New Roman" w:cs="Times New Roman"/>
          <w:b/>
          <w:sz w:val="28"/>
          <w:szCs w:val="28"/>
        </w:rPr>
        <w:t>.</w:t>
      </w:r>
    </w:p>
    <w:p w:rsidR="00B64224" w:rsidRPr="00C86EB9" w:rsidRDefault="00B64224" w:rsidP="00FB5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EB9">
        <w:rPr>
          <w:rFonts w:ascii="Times New Roman" w:hAnsi="Times New Roman" w:cs="Times New Roman"/>
          <w:sz w:val="28"/>
          <w:szCs w:val="28"/>
        </w:rPr>
        <w:t>Воздействие человека и его деятельности на животных. Промыслы.</w:t>
      </w:r>
      <w:r w:rsidR="00B3259E">
        <w:rPr>
          <w:rFonts w:ascii="Times New Roman" w:hAnsi="Times New Roman" w:cs="Times New Roman"/>
          <w:sz w:val="28"/>
          <w:szCs w:val="28"/>
        </w:rPr>
        <w:t xml:space="preserve"> </w:t>
      </w:r>
      <w:r w:rsidRPr="00C86EB9">
        <w:rPr>
          <w:rFonts w:ascii="Times New Roman" w:hAnsi="Times New Roman" w:cs="Times New Roman"/>
          <w:sz w:val="28"/>
          <w:szCs w:val="28"/>
        </w:rPr>
        <w:t>Одомашнивание. Разведение, основы содержания и селекции сельскохозяйственных животных.</w:t>
      </w:r>
      <w:r w:rsidR="00B3259E">
        <w:rPr>
          <w:rFonts w:ascii="Times New Roman" w:hAnsi="Times New Roman" w:cs="Times New Roman"/>
          <w:sz w:val="28"/>
          <w:szCs w:val="28"/>
        </w:rPr>
        <w:t xml:space="preserve"> </w:t>
      </w:r>
      <w:r w:rsidRPr="00C86EB9">
        <w:rPr>
          <w:rFonts w:ascii="Times New Roman" w:hAnsi="Times New Roman" w:cs="Times New Roman"/>
          <w:sz w:val="28"/>
          <w:szCs w:val="28"/>
        </w:rPr>
        <w:t>Законы об охране животного мира. Система мониторинга. Охраняемые территории. Красная книга. Рациональное использование животных.</w:t>
      </w:r>
    </w:p>
    <w:bookmarkEnd w:id="0"/>
    <w:bookmarkEnd w:id="1"/>
    <w:p w:rsidR="00B3259E" w:rsidRPr="00FB56A8" w:rsidRDefault="00B3259E" w:rsidP="00FB56A8">
      <w:pPr>
        <w:tabs>
          <w:tab w:val="left" w:pos="1080"/>
        </w:tabs>
        <w:spacing w:after="0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FB56A8">
        <w:rPr>
          <w:rFonts w:ascii="Times New Roman" w:hAnsi="Times New Roman" w:cs="Times New Roman"/>
          <w:b/>
          <w:sz w:val="28"/>
          <w:szCs w:val="28"/>
        </w:rPr>
        <w:t>Методы и формы обучения</w:t>
      </w:r>
      <w:r w:rsidRPr="00FB56A8">
        <w:rPr>
          <w:rFonts w:ascii="Times New Roman" w:hAnsi="Times New Roman" w:cs="Times New Roman"/>
          <w:sz w:val="28"/>
          <w:szCs w:val="28"/>
        </w:rPr>
        <w:t xml:space="preserve"> определяются с учетом индивидуальных и возрастных особенностей учащихся, развития и саморазвития личности. </w:t>
      </w:r>
      <w:proofErr w:type="gramStart"/>
      <w:r w:rsidRPr="00FB56A8">
        <w:rPr>
          <w:rFonts w:ascii="Times New Roman" w:hAnsi="Times New Roman" w:cs="Times New Roman"/>
          <w:sz w:val="28"/>
          <w:szCs w:val="28"/>
        </w:rPr>
        <w:t>В связи с этим основные методики изучения биологии на данном уровне: обучение через опыт и сотрудничество; учет индивидуальных особенностей и потребностей учащихся; интерактивность (работа в малых группах, ролевые игры, имитационное моделирование, тренинги, предусмотрена проектная деятельность учащихся и защита проектов после завершения изучения крупных тем.</w:t>
      </w:r>
      <w:proofErr w:type="gramEnd"/>
    </w:p>
    <w:p w:rsidR="00B3259E" w:rsidRPr="00FB56A8" w:rsidRDefault="00B3259E" w:rsidP="00FB56A8">
      <w:pPr>
        <w:spacing w:after="0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FB56A8">
        <w:rPr>
          <w:rFonts w:ascii="Times New Roman" w:hAnsi="Times New Roman" w:cs="Times New Roman"/>
          <w:b/>
          <w:sz w:val="28"/>
          <w:szCs w:val="28"/>
        </w:rPr>
        <w:t>Основной формой обучения</w:t>
      </w:r>
      <w:r w:rsidRPr="00FB56A8">
        <w:rPr>
          <w:rFonts w:ascii="Times New Roman" w:hAnsi="Times New Roman" w:cs="Times New Roman"/>
          <w:sz w:val="28"/>
          <w:szCs w:val="28"/>
        </w:rPr>
        <w:t xml:space="preserve"> является урок, типы которого могут быть: уроки усвоения новой учебной информации; уроки формирования практических умений и навыков учащихся; уроки совершенствования и знаний, умений и навыков; уроки обобщения и систематизации знаний, умений и навыков; уроки проверки и оценки знаний, умений и навыков учащихся; помимо этого в программе предусмотрены такие виды учебных занятий как лекции, практические работы, конференции, игры, тренинги</w:t>
      </w:r>
      <w:r w:rsidRPr="00FB56A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3259E" w:rsidRPr="00FB56A8" w:rsidRDefault="00B3259E" w:rsidP="00FB56A8">
      <w:pPr>
        <w:tabs>
          <w:tab w:val="left" w:pos="1080"/>
        </w:tabs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FB56A8">
        <w:rPr>
          <w:rFonts w:ascii="Times New Roman" w:hAnsi="Times New Roman" w:cs="Times New Roman"/>
          <w:sz w:val="28"/>
          <w:szCs w:val="28"/>
        </w:rPr>
        <w:t xml:space="preserve">В рабочей программе предусмотрены варианты изучения материала, как в коллективных, так и в индивидуально-групповых формах. </w:t>
      </w:r>
    </w:p>
    <w:p w:rsidR="00FD58B3" w:rsidRPr="00C01A9E" w:rsidRDefault="00FD58B3" w:rsidP="00FD58B3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1A9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Календарно – тематическое планирование </w:t>
      </w:r>
      <w:r>
        <w:rPr>
          <w:rFonts w:ascii="Times New Roman" w:hAnsi="Times New Roman" w:cs="Times New Roman"/>
          <w:b/>
          <w:sz w:val="32"/>
          <w:szCs w:val="32"/>
        </w:rPr>
        <w:t>по</w:t>
      </w:r>
      <w:r w:rsidRPr="00C01A9E">
        <w:rPr>
          <w:rFonts w:ascii="Times New Roman" w:hAnsi="Times New Roman" w:cs="Times New Roman"/>
          <w:b/>
          <w:sz w:val="32"/>
          <w:szCs w:val="32"/>
        </w:rPr>
        <w:t xml:space="preserve"> биологии</w:t>
      </w:r>
      <w:r>
        <w:rPr>
          <w:rFonts w:ascii="Times New Roman" w:hAnsi="Times New Roman" w:cs="Times New Roman"/>
          <w:b/>
          <w:sz w:val="32"/>
          <w:szCs w:val="32"/>
        </w:rPr>
        <w:t xml:space="preserve"> с учётом календарного плана воспитательной работы</w:t>
      </w:r>
    </w:p>
    <w:p w:rsidR="005552D5" w:rsidRPr="00C4600E" w:rsidRDefault="005552D5" w:rsidP="005552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 7</w:t>
      </w:r>
    </w:p>
    <w:p w:rsidR="005552D5" w:rsidRPr="00C4600E" w:rsidRDefault="005552D5" w:rsidP="005552D5">
      <w:pPr>
        <w:ind w:left="360"/>
        <w:rPr>
          <w:rFonts w:ascii="Times New Roman" w:hAnsi="Times New Roman" w:cs="Times New Roman"/>
          <w:sz w:val="28"/>
          <w:szCs w:val="28"/>
        </w:rPr>
      </w:pPr>
      <w:r w:rsidRPr="00C4600E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916A89">
        <w:rPr>
          <w:rFonts w:ascii="Times New Roman" w:hAnsi="Times New Roman" w:cs="Times New Roman"/>
          <w:sz w:val="28"/>
          <w:szCs w:val="28"/>
        </w:rPr>
        <w:t>Максако</w:t>
      </w:r>
      <w:r w:rsidRPr="00C4600E">
        <w:rPr>
          <w:rFonts w:ascii="Times New Roman" w:hAnsi="Times New Roman" w:cs="Times New Roman"/>
          <w:sz w:val="28"/>
          <w:szCs w:val="28"/>
        </w:rPr>
        <w:t xml:space="preserve">ва </w:t>
      </w:r>
      <w:r w:rsidR="00916A89">
        <w:rPr>
          <w:rFonts w:ascii="Times New Roman" w:hAnsi="Times New Roman" w:cs="Times New Roman"/>
          <w:sz w:val="28"/>
          <w:szCs w:val="28"/>
        </w:rPr>
        <w:t>Алевтина</w:t>
      </w:r>
      <w:r w:rsidRPr="00C4600E">
        <w:rPr>
          <w:rFonts w:ascii="Times New Roman" w:hAnsi="Times New Roman" w:cs="Times New Roman"/>
          <w:sz w:val="28"/>
          <w:szCs w:val="28"/>
        </w:rPr>
        <w:t xml:space="preserve"> Николаевна</w:t>
      </w:r>
    </w:p>
    <w:p w:rsidR="005552D5" w:rsidRPr="00C4600E" w:rsidRDefault="005552D5" w:rsidP="005552D5">
      <w:pPr>
        <w:ind w:left="360"/>
        <w:rPr>
          <w:rFonts w:ascii="Times New Roman" w:hAnsi="Times New Roman" w:cs="Times New Roman"/>
          <w:sz w:val="28"/>
          <w:szCs w:val="28"/>
        </w:rPr>
      </w:pPr>
      <w:r w:rsidRPr="00C4600E">
        <w:rPr>
          <w:rFonts w:ascii="Times New Roman" w:hAnsi="Times New Roman" w:cs="Times New Roman"/>
          <w:sz w:val="28"/>
          <w:szCs w:val="28"/>
        </w:rPr>
        <w:t xml:space="preserve">Количество часов: всего </w:t>
      </w:r>
      <w:r w:rsidR="00B44D1B">
        <w:rPr>
          <w:rFonts w:ascii="Times New Roman" w:hAnsi="Times New Roman" w:cs="Times New Roman"/>
          <w:sz w:val="28"/>
          <w:szCs w:val="28"/>
        </w:rPr>
        <w:t>51</w:t>
      </w:r>
      <w:r w:rsidR="00E95FAD">
        <w:rPr>
          <w:rFonts w:ascii="Times New Roman" w:hAnsi="Times New Roman" w:cs="Times New Roman"/>
          <w:sz w:val="28"/>
          <w:szCs w:val="28"/>
        </w:rPr>
        <w:t xml:space="preserve"> час</w:t>
      </w:r>
      <w:r w:rsidRPr="00C4600E">
        <w:rPr>
          <w:rFonts w:ascii="Times New Roman" w:hAnsi="Times New Roman" w:cs="Times New Roman"/>
          <w:sz w:val="28"/>
          <w:szCs w:val="28"/>
        </w:rPr>
        <w:t xml:space="preserve">;  в неделю </w:t>
      </w:r>
      <w:r w:rsidR="00E95FAD">
        <w:rPr>
          <w:rFonts w:ascii="Times New Roman" w:hAnsi="Times New Roman" w:cs="Times New Roman"/>
          <w:sz w:val="28"/>
          <w:szCs w:val="28"/>
        </w:rPr>
        <w:t>1,5</w:t>
      </w:r>
      <w:r w:rsidRPr="00C4600E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600E">
        <w:rPr>
          <w:rFonts w:ascii="Times New Roman" w:hAnsi="Times New Roman" w:cs="Times New Roman"/>
          <w:sz w:val="28"/>
          <w:szCs w:val="28"/>
        </w:rPr>
        <w:t>.</w:t>
      </w:r>
    </w:p>
    <w:p w:rsidR="005552D5" w:rsidRPr="00C4600E" w:rsidRDefault="005552D5" w:rsidP="005552D5">
      <w:pPr>
        <w:ind w:left="360"/>
        <w:rPr>
          <w:rFonts w:ascii="Times New Roman" w:hAnsi="Times New Roman" w:cs="Times New Roman"/>
          <w:sz w:val="28"/>
          <w:szCs w:val="28"/>
        </w:rPr>
      </w:pPr>
      <w:r w:rsidRPr="00C4600E">
        <w:rPr>
          <w:rFonts w:ascii="Times New Roman" w:hAnsi="Times New Roman" w:cs="Times New Roman"/>
          <w:sz w:val="28"/>
          <w:szCs w:val="28"/>
        </w:rPr>
        <w:t xml:space="preserve">Плановых контрольных уроков  </w:t>
      </w:r>
      <w:r w:rsidR="00995E65">
        <w:rPr>
          <w:rFonts w:ascii="Times New Roman" w:hAnsi="Times New Roman" w:cs="Times New Roman"/>
          <w:sz w:val="28"/>
          <w:szCs w:val="28"/>
        </w:rPr>
        <w:t>5</w:t>
      </w:r>
      <w:r w:rsidRPr="00C4600E">
        <w:rPr>
          <w:rFonts w:ascii="Times New Roman" w:hAnsi="Times New Roman" w:cs="Times New Roman"/>
          <w:sz w:val="28"/>
          <w:szCs w:val="28"/>
        </w:rPr>
        <w:t>.</w:t>
      </w:r>
    </w:p>
    <w:p w:rsidR="005552D5" w:rsidRPr="00C4600E" w:rsidRDefault="005552D5" w:rsidP="005552D5">
      <w:pPr>
        <w:ind w:left="360"/>
        <w:rPr>
          <w:rFonts w:ascii="Times New Roman" w:hAnsi="Times New Roman" w:cs="Times New Roman"/>
          <w:sz w:val="28"/>
          <w:szCs w:val="28"/>
        </w:rPr>
      </w:pPr>
      <w:r w:rsidRPr="00C4600E">
        <w:rPr>
          <w:rFonts w:ascii="Times New Roman" w:hAnsi="Times New Roman" w:cs="Times New Roman"/>
          <w:sz w:val="28"/>
          <w:szCs w:val="28"/>
        </w:rPr>
        <w:t xml:space="preserve">Административных контрольных уроков </w:t>
      </w:r>
      <w:proofErr w:type="spellStart"/>
      <w:r w:rsidRPr="00C4600E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C4600E"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 w:rsidRPr="00C4600E">
        <w:rPr>
          <w:rFonts w:ascii="Times New Roman" w:hAnsi="Times New Roman" w:cs="Times New Roman"/>
          <w:sz w:val="28"/>
          <w:szCs w:val="28"/>
        </w:rPr>
        <w:t>.</w:t>
      </w:r>
    </w:p>
    <w:p w:rsidR="00FD58B3" w:rsidRPr="008F0735" w:rsidRDefault="00FD58B3" w:rsidP="00FD58B3">
      <w:pPr>
        <w:rPr>
          <w:rFonts w:ascii="Times New Roman" w:hAnsi="Times New Roman" w:cs="Times New Roman"/>
          <w:sz w:val="28"/>
          <w:szCs w:val="28"/>
        </w:rPr>
      </w:pPr>
      <w:r w:rsidRPr="008F0735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 биология   разработана 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735">
        <w:rPr>
          <w:rFonts w:ascii="Times New Roman" w:hAnsi="Times New Roman" w:cs="Times New Roman"/>
          <w:sz w:val="28"/>
          <w:szCs w:val="28"/>
        </w:rPr>
        <w:t xml:space="preserve">соответствии </w:t>
      </w:r>
    </w:p>
    <w:p w:rsidR="00FD58B3" w:rsidRPr="008F0735" w:rsidRDefault="00FD58B3" w:rsidP="00FD58B3">
      <w:pPr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8F0735">
        <w:rPr>
          <w:rFonts w:ascii="Times New Roman" w:hAnsi="Times New Roman" w:cs="Times New Roman"/>
          <w:sz w:val="28"/>
          <w:szCs w:val="28"/>
        </w:rPr>
        <w:t xml:space="preserve">с пунктом 9 статьи 2 Федерального закона от 29.12.2012 г. № 273-ФЗ «Об образовании в Российской Федерации», </w:t>
      </w:r>
    </w:p>
    <w:p w:rsidR="00FD58B3" w:rsidRPr="008F0735" w:rsidRDefault="00FD58B3" w:rsidP="00FD58B3">
      <w:pPr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8F0735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основного общего образования с изменениями, внесенными приказом </w:t>
      </w:r>
      <w:proofErr w:type="spellStart"/>
      <w:r w:rsidRPr="008F073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F0735">
        <w:rPr>
          <w:rFonts w:ascii="Times New Roman" w:hAnsi="Times New Roman" w:cs="Times New Roman"/>
          <w:sz w:val="28"/>
          <w:szCs w:val="28"/>
        </w:rPr>
        <w:t xml:space="preserve"> РФ от 31.12.2015 г. № 1577, приказом от 11.12.2020 №712 (далее ФГОС ООО), а также Рабочей программы воспитания; </w:t>
      </w:r>
    </w:p>
    <w:p w:rsidR="00FD58B3" w:rsidRPr="00354E4B" w:rsidRDefault="00FD58B3" w:rsidP="00FD58B3">
      <w:pPr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354E4B">
        <w:rPr>
          <w:rFonts w:ascii="Times New Roman" w:hAnsi="Times New Roman" w:cs="Times New Roman"/>
          <w:sz w:val="28"/>
          <w:szCs w:val="28"/>
        </w:rPr>
        <w:t xml:space="preserve">Уставом МБОУ </w:t>
      </w:r>
      <w:r>
        <w:rPr>
          <w:rFonts w:ascii="Times New Roman" w:hAnsi="Times New Roman" w:cs="Times New Roman"/>
          <w:sz w:val="28"/>
          <w:szCs w:val="28"/>
        </w:rPr>
        <w:t xml:space="preserve">«СОШ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Калининского района Саратовской области»;</w:t>
      </w:r>
    </w:p>
    <w:p w:rsidR="00FD58B3" w:rsidRPr="00354E4B" w:rsidRDefault="00FD58B3" w:rsidP="00FD58B3">
      <w:pPr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7E3CCA">
        <w:rPr>
          <w:rFonts w:ascii="Times New Roman" w:hAnsi="Times New Roman" w:cs="Times New Roman"/>
          <w:sz w:val="28"/>
          <w:szCs w:val="28"/>
        </w:rPr>
        <w:t>основной образовательной программы МБОУ</w:t>
      </w:r>
      <w:r>
        <w:rPr>
          <w:rFonts w:ascii="Times New Roman" w:hAnsi="Times New Roman" w:cs="Times New Roman"/>
          <w:sz w:val="28"/>
          <w:szCs w:val="28"/>
        </w:rPr>
        <w:t xml:space="preserve"> «СОШ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Калининского района Саратовской области»;</w:t>
      </w:r>
    </w:p>
    <w:p w:rsidR="00FD58B3" w:rsidRPr="007E3CCA" w:rsidRDefault="00FD58B3" w:rsidP="00FD58B3">
      <w:pPr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7E3CCA">
        <w:rPr>
          <w:rFonts w:ascii="Times New Roman" w:hAnsi="Times New Roman" w:cs="Times New Roman"/>
          <w:sz w:val="28"/>
          <w:szCs w:val="28"/>
        </w:rPr>
        <w:t xml:space="preserve">примерной рабочей программы  </w:t>
      </w:r>
      <w:r w:rsidRPr="007E3CCA">
        <w:rPr>
          <w:rFonts w:ascii="Times New Roman" w:hAnsi="Times New Roman" w:cs="Times New Roman"/>
          <w:bCs/>
          <w:sz w:val="28"/>
          <w:szCs w:val="28"/>
        </w:rPr>
        <w:t>основного общего образования</w:t>
      </w:r>
      <w:r w:rsidRPr="00C56D5C">
        <w:rPr>
          <w:bCs/>
          <w:sz w:val="28"/>
          <w:szCs w:val="28"/>
        </w:rPr>
        <w:t xml:space="preserve"> </w:t>
      </w:r>
      <w:r w:rsidRPr="007E3CCA"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>биологии;</w:t>
      </w:r>
    </w:p>
    <w:p w:rsidR="00FD58B3" w:rsidRDefault="00FD58B3" w:rsidP="00FD58B3">
      <w:pPr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7E3CCA">
        <w:rPr>
          <w:rFonts w:ascii="Times New Roman" w:hAnsi="Times New Roman" w:cs="Times New Roman"/>
          <w:sz w:val="28"/>
          <w:szCs w:val="28"/>
        </w:rPr>
        <w:t xml:space="preserve">рабочей программы по </w:t>
      </w:r>
      <w:r>
        <w:rPr>
          <w:rFonts w:ascii="Times New Roman" w:hAnsi="Times New Roman" w:cs="Times New Roman"/>
          <w:sz w:val="28"/>
          <w:szCs w:val="28"/>
        </w:rPr>
        <w:t xml:space="preserve">биологии  </w:t>
      </w:r>
      <w:r w:rsidRPr="007E3CCA">
        <w:rPr>
          <w:rFonts w:ascii="Times New Roman" w:hAnsi="Times New Roman" w:cs="Times New Roman"/>
          <w:sz w:val="28"/>
          <w:szCs w:val="28"/>
        </w:rPr>
        <w:t xml:space="preserve">для предметной линии </w:t>
      </w:r>
      <w:r>
        <w:rPr>
          <w:rFonts w:ascii="Times New Roman" w:hAnsi="Times New Roman" w:cs="Times New Roman"/>
          <w:sz w:val="28"/>
          <w:szCs w:val="28"/>
        </w:rPr>
        <w:t xml:space="preserve"> В.В. Пасечника «ВЕРТИКАЛЬ». </w:t>
      </w:r>
      <w:r w:rsidRPr="007E3C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B6C" w:rsidRPr="003E2B6C" w:rsidRDefault="005552D5" w:rsidP="006C038A">
      <w:pPr>
        <w:spacing w:after="0" w:line="240" w:lineRule="auto"/>
        <w:ind w:left="51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00E">
        <w:rPr>
          <w:rFonts w:ascii="Times New Roman" w:hAnsi="Times New Roman" w:cs="Times New Roman"/>
          <w:sz w:val="28"/>
          <w:szCs w:val="28"/>
        </w:rPr>
        <w:t>Учебник</w:t>
      </w:r>
      <w:r w:rsidRPr="00C4600E">
        <w:rPr>
          <w:rStyle w:val="FontStyle13"/>
          <w:sz w:val="28"/>
          <w:szCs w:val="28"/>
        </w:rPr>
        <w:t xml:space="preserve">: </w:t>
      </w:r>
      <w:r w:rsidRPr="00C4600E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Биология: </w:t>
      </w:r>
      <w:r w:rsidR="00916A89">
        <w:rPr>
          <w:rFonts w:ascii="Times New Roman" w:hAnsi="Times New Roman"/>
          <w:bCs/>
          <w:sz w:val="28"/>
          <w:szCs w:val="28"/>
        </w:rPr>
        <w:t>Многообразие растений. Бактерии. Грибы</w:t>
      </w:r>
      <w:r>
        <w:rPr>
          <w:rFonts w:ascii="Times New Roman" w:hAnsi="Times New Roman"/>
          <w:bCs/>
          <w:sz w:val="28"/>
          <w:szCs w:val="28"/>
        </w:rPr>
        <w:t>. 7 класс</w:t>
      </w:r>
      <w:r w:rsidR="00916A89">
        <w:rPr>
          <w:rFonts w:ascii="Times New Roman" w:hAnsi="Times New Roman"/>
          <w:bCs/>
          <w:sz w:val="28"/>
          <w:szCs w:val="28"/>
        </w:rPr>
        <w:t xml:space="preserve"> Линейный курс</w:t>
      </w:r>
      <w:r>
        <w:rPr>
          <w:rFonts w:ascii="Times New Roman" w:hAnsi="Times New Roman"/>
          <w:bCs/>
          <w:sz w:val="28"/>
          <w:szCs w:val="28"/>
        </w:rPr>
        <w:t xml:space="preserve">: /В.В. </w:t>
      </w:r>
      <w:r w:rsidR="00CD3DE3">
        <w:rPr>
          <w:rFonts w:ascii="Times New Roman" w:hAnsi="Times New Roman"/>
          <w:bCs/>
          <w:sz w:val="28"/>
          <w:szCs w:val="28"/>
        </w:rPr>
        <w:t>Пасечник</w:t>
      </w:r>
      <w:r w:rsidR="00FD58B3">
        <w:rPr>
          <w:rFonts w:ascii="Times New Roman" w:hAnsi="Times New Roman"/>
          <w:bCs/>
          <w:sz w:val="28"/>
          <w:szCs w:val="28"/>
        </w:rPr>
        <w:t xml:space="preserve">. – М.: </w:t>
      </w:r>
      <w:r w:rsidR="00CD3DE3">
        <w:rPr>
          <w:rFonts w:ascii="Times New Roman" w:hAnsi="Times New Roman"/>
          <w:bCs/>
          <w:sz w:val="28"/>
          <w:szCs w:val="28"/>
        </w:rPr>
        <w:t>Просвещение</w:t>
      </w:r>
      <w:r w:rsidR="00FD58B3">
        <w:rPr>
          <w:rFonts w:ascii="Times New Roman" w:hAnsi="Times New Roman"/>
          <w:bCs/>
          <w:sz w:val="28"/>
          <w:szCs w:val="28"/>
        </w:rPr>
        <w:t>, 20</w:t>
      </w:r>
      <w:r w:rsidR="00CD3DE3">
        <w:rPr>
          <w:rFonts w:ascii="Times New Roman" w:hAnsi="Times New Roman"/>
          <w:bCs/>
          <w:sz w:val="28"/>
          <w:szCs w:val="28"/>
        </w:rPr>
        <w:t>22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E2B6C" w:rsidRDefault="003E2B6C" w:rsidP="003E2B6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026A" w:rsidRDefault="00C9026A" w:rsidP="003E2B6C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3E2B6C" w:rsidRDefault="003E2B6C" w:rsidP="003E2B6C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3E2B6C" w:rsidRDefault="003E2B6C" w:rsidP="003E2B6C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3E2B6C" w:rsidRDefault="003E2B6C" w:rsidP="003E2B6C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3E2B6C" w:rsidSect="00FD58B3">
          <w:footerReference w:type="default" r:id="rId8"/>
          <w:pgSz w:w="11906" w:h="16838"/>
          <w:pgMar w:top="1021" w:right="1077" w:bottom="851" w:left="1077" w:header="709" w:footer="709" w:gutter="0"/>
          <w:cols w:space="708"/>
          <w:docGrid w:linePitch="360"/>
        </w:sectPr>
      </w:pPr>
    </w:p>
    <w:p w:rsidR="003E2B6C" w:rsidRDefault="003E2B6C" w:rsidP="003E2B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4B5D">
        <w:rPr>
          <w:rFonts w:ascii="Times New Roman" w:hAnsi="Times New Roman" w:cs="Times New Roman"/>
          <w:b/>
          <w:sz w:val="32"/>
          <w:szCs w:val="32"/>
        </w:rPr>
        <w:lastRenderedPageBreak/>
        <w:t>Календарно – тематическое план</w:t>
      </w:r>
      <w:r>
        <w:rPr>
          <w:rFonts w:ascii="Times New Roman" w:hAnsi="Times New Roman" w:cs="Times New Roman"/>
          <w:b/>
          <w:sz w:val="32"/>
          <w:szCs w:val="32"/>
        </w:rPr>
        <w:t>ирование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682"/>
        <w:gridCol w:w="1843"/>
        <w:gridCol w:w="1701"/>
        <w:gridCol w:w="1701"/>
        <w:gridCol w:w="1701"/>
      </w:tblGrid>
      <w:tr w:rsidR="003E2B6C" w:rsidRPr="006B4B5D" w:rsidTr="007E52E0">
        <w:trPr>
          <w:trHeight w:val="293"/>
        </w:trPr>
        <w:tc>
          <w:tcPr>
            <w:tcW w:w="648" w:type="dxa"/>
            <w:vMerge w:val="restart"/>
            <w:shd w:val="clear" w:color="auto" w:fill="auto"/>
          </w:tcPr>
          <w:p w:rsidR="003E2B6C" w:rsidRPr="006B4B5D" w:rsidRDefault="003E2B6C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4B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82" w:type="dxa"/>
            <w:vMerge w:val="restart"/>
            <w:shd w:val="clear" w:color="auto" w:fill="auto"/>
          </w:tcPr>
          <w:p w:rsidR="003E2B6C" w:rsidRPr="006B4B5D" w:rsidRDefault="003E2B6C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4B5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E2B6C" w:rsidRPr="006B4B5D" w:rsidRDefault="003E2B6C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4B5D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E2B6C" w:rsidRPr="006B4B5D" w:rsidRDefault="003E2B6C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E2B6C" w:rsidRPr="006B4B5D" w:rsidRDefault="003E2B6C" w:rsidP="007E5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3E2B6C" w:rsidRPr="006B4B5D" w:rsidTr="007E52E0">
        <w:trPr>
          <w:trHeight w:val="293"/>
        </w:trPr>
        <w:tc>
          <w:tcPr>
            <w:tcW w:w="648" w:type="dxa"/>
            <w:vMerge/>
            <w:shd w:val="clear" w:color="auto" w:fill="auto"/>
          </w:tcPr>
          <w:p w:rsidR="003E2B6C" w:rsidRPr="006B4B5D" w:rsidRDefault="003E2B6C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2" w:type="dxa"/>
            <w:vMerge/>
            <w:shd w:val="clear" w:color="auto" w:fill="auto"/>
          </w:tcPr>
          <w:p w:rsidR="003E2B6C" w:rsidRPr="006B4B5D" w:rsidRDefault="003E2B6C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E2B6C" w:rsidRPr="006B4B5D" w:rsidRDefault="003E2B6C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E2B6C" w:rsidRDefault="003E2B6C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E2B6C" w:rsidRPr="00D55892" w:rsidRDefault="003E2B6C" w:rsidP="007E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892"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</w:tc>
        <w:tc>
          <w:tcPr>
            <w:tcW w:w="1701" w:type="dxa"/>
            <w:shd w:val="clear" w:color="auto" w:fill="auto"/>
          </w:tcPr>
          <w:p w:rsidR="003E2B6C" w:rsidRPr="00D55892" w:rsidRDefault="003E2B6C" w:rsidP="007E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892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</w:tr>
      <w:tr w:rsidR="003E2B6C" w:rsidRPr="00A25F63" w:rsidTr="007E52E0">
        <w:tc>
          <w:tcPr>
            <w:tcW w:w="15276" w:type="dxa"/>
            <w:gridSpan w:val="6"/>
          </w:tcPr>
          <w:p w:rsidR="003E2B6C" w:rsidRPr="00A25F63" w:rsidRDefault="00DB072B" w:rsidP="00DB0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(1</w:t>
            </w:r>
            <w:r w:rsidR="003E2B6C" w:rsidRPr="00A25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час)</w:t>
            </w:r>
          </w:p>
        </w:tc>
      </w:tr>
      <w:tr w:rsidR="00771B48" w:rsidRPr="00A25F63" w:rsidTr="007E52E0">
        <w:tc>
          <w:tcPr>
            <w:tcW w:w="648" w:type="dxa"/>
            <w:shd w:val="clear" w:color="auto" w:fill="auto"/>
          </w:tcPr>
          <w:p w:rsidR="00771B48" w:rsidRPr="00A25F63" w:rsidRDefault="00771B48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771B48" w:rsidRPr="00A25F63" w:rsidRDefault="004E79E0" w:rsidP="00C12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Многообразие растений. </w:t>
            </w:r>
          </w:p>
        </w:tc>
        <w:tc>
          <w:tcPr>
            <w:tcW w:w="1843" w:type="dxa"/>
            <w:shd w:val="clear" w:color="auto" w:fill="auto"/>
          </w:tcPr>
          <w:p w:rsidR="00771B48" w:rsidRPr="00A25F63" w:rsidRDefault="00771B48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F63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701" w:type="dxa"/>
            <w:shd w:val="clear" w:color="auto" w:fill="auto"/>
          </w:tcPr>
          <w:p w:rsidR="00771B48" w:rsidRPr="00A25F63" w:rsidRDefault="00403AF9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AF9">
              <w:rPr>
                <w:rFonts w:ascii="Times New Roman" w:hAnsi="Times New Roman" w:cs="Times New Roman"/>
                <w:sz w:val="28"/>
                <w:szCs w:val="28"/>
              </w:rPr>
              <w:t>Введение стр. 3-4</w:t>
            </w:r>
          </w:p>
        </w:tc>
        <w:tc>
          <w:tcPr>
            <w:tcW w:w="1701" w:type="dxa"/>
            <w:shd w:val="clear" w:color="auto" w:fill="auto"/>
          </w:tcPr>
          <w:p w:rsidR="00771B48" w:rsidRDefault="00EB242A" w:rsidP="00BA2E4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A2E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11534B">
              <w:rPr>
                <w:rFonts w:ascii="Times New Roman" w:hAnsi="Times New Roman" w:cs="Times New Roman"/>
                <w:sz w:val="28"/>
                <w:szCs w:val="28"/>
              </w:rPr>
              <w:t>.09.21</w:t>
            </w:r>
            <w:r w:rsidR="00771B48" w:rsidRPr="00A073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71B48" w:rsidRPr="00A25F63" w:rsidRDefault="00771B48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1D1" w:rsidRPr="00A25F63" w:rsidTr="007E52E0">
        <w:tc>
          <w:tcPr>
            <w:tcW w:w="15276" w:type="dxa"/>
            <w:gridSpan w:val="6"/>
          </w:tcPr>
          <w:p w:rsidR="008E51D1" w:rsidRPr="00A25F63" w:rsidRDefault="008E51D1" w:rsidP="00393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 Многообразие </w:t>
            </w:r>
            <w:r w:rsidR="00C12021">
              <w:rPr>
                <w:rFonts w:ascii="Times New Roman" w:hAnsi="Times New Roman" w:cs="Times New Roman"/>
                <w:b/>
                <w:sz w:val="28"/>
                <w:szCs w:val="28"/>
              </w:rPr>
              <w:t>растений</w:t>
            </w:r>
            <w:r w:rsidRPr="00A25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39383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A25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 w:rsidR="0039383C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25F6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71B48" w:rsidRPr="00A25F63" w:rsidTr="007E52E0">
        <w:tc>
          <w:tcPr>
            <w:tcW w:w="648" w:type="dxa"/>
            <w:shd w:val="clear" w:color="auto" w:fill="auto"/>
          </w:tcPr>
          <w:p w:rsidR="00771B48" w:rsidRPr="00A25F63" w:rsidRDefault="00814976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1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771B48" w:rsidRPr="00A25F63" w:rsidRDefault="00C12021" w:rsidP="00C12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Систематика растений</w:t>
            </w:r>
            <w:r w:rsidR="00771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771B48" w:rsidRPr="00A25F63" w:rsidRDefault="00771B48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F63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701" w:type="dxa"/>
            <w:shd w:val="clear" w:color="auto" w:fill="auto"/>
          </w:tcPr>
          <w:p w:rsidR="00771B48" w:rsidRPr="00A25F63" w:rsidRDefault="00844426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42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03AF9" w:rsidRPr="00403AF9">
              <w:rPr>
                <w:rFonts w:ascii="Times New Roman" w:hAnsi="Times New Roman" w:cs="Times New Roman"/>
                <w:sz w:val="28"/>
                <w:szCs w:val="28"/>
              </w:rPr>
              <w:t xml:space="preserve"> 1 стр. 8-13  </w:t>
            </w:r>
            <w:proofErr w:type="gramStart"/>
            <w:r w:rsidR="00403AF9" w:rsidRPr="00403AF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403AF9" w:rsidRPr="00403AF9">
              <w:rPr>
                <w:rFonts w:ascii="Times New Roman" w:hAnsi="Times New Roman" w:cs="Times New Roman"/>
                <w:sz w:val="28"/>
                <w:szCs w:val="28"/>
              </w:rPr>
              <w:t xml:space="preserve"> Т стр. 4 № 2</w:t>
            </w:r>
          </w:p>
        </w:tc>
        <w:tc>
          <w:tcPr>
            <w:tcW w:w="1701" w:type="dxa"/>
            <w:shd w:val="clear" w:color="auto" w:fill="auto"/>
          </w:tcPr>
          <w:p w:rsidR="00771B48" w:rsidRDefault="00EE5E21" w:rsidP="00BA2E4A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A2E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11534B">
              <w:rPr>
                <w:rFonts w:ascii="Times New Roman" w:hAnsi="Times New Roman" w:cs="Times New Roman"/>
                <w:sz w:val="28"/>
                <w:szCs w:val="28"/>
              </w:rPr>
              <w:t>.09.21</w:t>
            </w:r>
            <w:r w:rsidR="00771B48" w:rsidRPr="003146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71B48" w:rsidRPr="00A25F63" w:rsidRDefault="00771B48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B48" w:rsidRPr="00A25F63" w:rsidTr="007E52E0">
        <w:trPr>
          <w:trHeight w:val="582"/>
        </w:trPr>
        <w:tc>
          <w:tcPr>
            <w:tcW w:w="648" w:type="dxa"/>
            <w:shd w:val="clear" w:color="auto" w:fill="auto"/>
          </w:tcPr>
          <w:p w:rsidR="00771B48" w:rsidRPr="00A25F63" w:rsidRDefault="00814976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1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771B48" w:rsidRPr="00A25F63" w:rsidRDefault="00C12021" w:rsidP="00C12021">
            <w:pPr>
              <w:spacing w:after="0" w:line="240" w:lineRule="auto"/>
              <w:ind w:right="-176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отделов Водоросли</w:t>
            </w:r>
            <w:r w:rsidR="00771B48" w:rsidRPr="00A25F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1B48" w:rsidRPr="00A25F63">
              <w:rPr>
                <w:rFonts w:ascii="Times New Roman" w:hAnsi="Times New Roman" w:cs="Times New Roman"/>
              </w:rPr>
              <w:t xml:space="preserve"> </w:t>
            </w:r>
            <w:r w:rsidR="00771B48" w:rsidRPr="00A25F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Л/</w:t>
            </w:r>
            <w:proofErr w:type="spellStart"/>
            <w:proofErr w:type="gramStart"/>
            <w:r w:rsidR="00771B48" w:rsidRPr="00A25F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spellEnd"/>
            <w:proofErr w:type="gramEnd"/>
            <w:r w:rsidR="00771B48" w:rsidRPr="00A25F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№1 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Строение зелёных одноклеточных водорослей</w:t>
            </w:r>
            <w:r w:rsidR="00771B48" w:rsidRPr="00A25F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771B48" w:rsidRPr="00A25F63" w:rsidRDefault="00771B48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71B48" w:rsidRPr="00A25F63" w:rsidRDefault="00844426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42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03AF9" w:rsidRPr="00403AF9">
              <w:rPr>
                <w:rFonts w:ascii="Times New Roman" w:hAnsi="Times New Roman" w:cs="Times New Roman"/>
                <w:sz w:val="28"/>
                <w:szCs w:val="28"/>
              </w:rPr>
              <w:t xml:space="preserve"> 2 стр. 13-25  </w:t>
            </w:r>
            <w:proofErr w:type="gramStart"/>
            <w:r w:rsidR="00403AF9" w:rsidRPr="00403AF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403AF9" w:rsidRPr="00403AF9">
              <w:rPr>
                <w:rFonts w:ascii="Times New Roman" w:hAnsi="Times New Roman" w:cs="Times New Roman"/>
                <w:sz w:val="28"/>
                <w:szCs w:val="28"/>
              </w:rPr>
              <w:t xml:space="preserve"> Т стр. 11 № 9</w:t>
            </w:r>
          </w:p>
        </w:tc>
        <w:tc>
          <w:tcPr>
            <w:tcW w:w="1701" w:type="dxa"/>
            <w:shd w:val="clear" w:color="auto" w:fill="auto"/>
          </w:tcPr>
          <w:p w:rsidR="00771B48" w:rsidRDefault="00EB242A" w:rsidP="00BA2E4A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A2E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11534B">
              <w:rPr>
                <w:rFonts w:ascii="Times New Roman" w:hAnsi="Times New Roman" w:cs="Times New Roman"/>
                <w:sz w:val="28"/>
                <w:szCs w:val="28"/>
              </w:rPr>
              <w:t>.09.21</w:t>
            </w:r>
            <w:r w:rsidR="00771B48" w:rsidRPr="003146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71B48" w:rsidRPr="00A25F63" w:rsidRDefault="00771B48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A0" w:rsidRPr="00A25F63" w:rsidTr="007E52E0">
        <w:trPr>
          <w:trHeight w:val="582"/>
        </w:trPr>
        <w:tc>
          <w:tcPr>
            <w:tcW w:w="648" w:type="dxa"/>
            <w:shd w:val="clear" w:color="auto" w:fill="auto"/>
          </w:tcPr>
          <w:p w:rsidR="00E613A0" w:rsidRDefault="00E613A0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E613A0" w:rsidRDefault="00E613A0" w:rsidP="00D82B48">
            <w:pPr>
              <w:spacing w:after="0" w:line="240" w:lineRule="auto"/>
              <w:ind w:right="-176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Моховидные</w:t>
            </w:r>
            <w:r w:rsidR="00D82B48" w:rsidRPr="00A25F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Л/</w:t>
            </w:r>
            <w:proofErr w:type="spellStart"/>
            <w:proofErr w:type="gramStart"/>
            <w:r w:rsidR="00D82B48" w:rsidRPr="00A25F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spellEnd"/>
            <w:proofErr w:type="gramEnd"/>
            <w:r w:rsidR="00D82B48" w:rsidRPr="00A25F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№</w:t>
            </w:r>
            <w:r w:rsidR="00D82B48" w:rsidRPr="00D82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D82B48" w:rsidRPr="00A25F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r w:rsidR="00D82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Строение мха»</w:t>
            </w:r>
            <w:r w:rsidR="00D82B48" w:rsidRPr="00A25F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E613A0" w:rsidRPr="00A25F63" w:rsidRDefault="00E613A0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613A0" w:rsidRPr="00A25F63" w:rsidRDefault="00844426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42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03AF9" w:rsidRPr="00403AF9">
              <w:rPr>
                <w:rFonts w:ascii="Times New Roman" w:hAnsi="Times New Roman" w:cs="Times New Roman"/>
                <w:sz w:val="28"/>
                <w:szCs w:val="28"/>
              </w:rPr>
              <w:t xml:space="preserve"> 3 стр. 25-32  </w:t>
            </w:r>
            <w:proofErr w:type="gramStart"/>
            <w:r w:rsidR="00403AF9" w:rsidRPr="00403AF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403AF9" w:rsidRPr="00403AF9">
              <w:rPr>
                <w:rFonts w:ascii="Times New Roman" w:hAnsi="Times New Roman" w:cs="Times New Roman"/>
                <w:sz w:val="28"/>
                <w:szCs w:val="28"/>
              </w:rPr>
              <w:t xml:space="preserve"> Т стр. 16 № 15</w:t>
            </w:r>
          </w:p>
        </w:tc>
        <w:tc>
          <w:tcPr>
            <w:tcW w:w="1701" w:type="dxa"/>
            <w:shd w:val="clear" w:color="auto" w:fill="auto"/>
          </w:tcPr>
          <w:p w:rsidR="00E613A0" w:rsidRDefault="00E613A0" w:rsidP="00BA2E4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2E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.09.21</w:t>
            </w:r>
            <w:r w:rsidRPr="001D3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613A0" w:rsidRPr="00A25F63" w:rsidRDefault="00E613A0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A0" w:rsidRPr="00A25F63" w:rsidTr="007E52E0">
        <w:trPr>
          <w:trHeight w:val="582"/>
        </w:trPr>
        <w:tc>
          <w:tcPr>
            <w:tcW w:w="648" w:type="dxa"/>
            <w:shd w:val="clear" w:color="auto" w:fill="auto"/>
          </w:tcPr>
          <w:p w:rsidR="00E613A0" w:rsidRDefault="00E613A0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E613A0" w:rsidRDefault="00E613A0" w:rsidP="00D82B48">
            <w:pPr>
              <w:spacing w:after="0" w:line="240" w:lineRule="auto"/>
              <w:ind w:right="-176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Отделы: Плауновидные, Хвощевидные, Папоротниковидные.</w:t>
            </w:r>
            <w:r w:rsidRPr="00A25F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Л/</w:t>
            </w:r>
            <w:proofErr w:type="spellStart"/>
            <w:proofErr w:type="gramStart"/>
            <w:r w:rsidRPr="00A25F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spellEnd"/>
            <w:proofErr w:type="gramEnd"/>
            <w:r w:rsidRPr="00A25F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№</w:t>
            </w:r>
            <w:r w:rsidR="00D82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A25F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Строение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спороносящих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хвоща и папоротника</w:t>
            </w:r>
            <w:r w:rsidRPr="00A25F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E613A0" w:rsidRPr="00A25F63" w:rsidRDefault="00E613A0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613A0" w:rsidRPr="00A25F63" w:rsidRDefault="00844426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42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03AF9" w:rsidRPr="00403AF9">
              <w:rPr>
                <w:rFonts w:ascii="Times New Roman" w:hAnsi="Times New Roman" w:cs="Times New Roman"/>
                <w:sz w:val="28"/>
                <w:szCs w:val="28"/>
              </w:rPr>
              <w:t xml:space="preserve"> 4 стр. 32-41  </w:t>
            </w:r>
            <w:proofErr w:type="gramStart"/>
            <w:r w:rsidR="00403AF9" w:rsidRPr="00403AF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403AF9" w:rsidRPr="00403AF9">
              <w:rPr>
                <w:rFonts w:ascii="Times New Roman" w:hAnsi="Times New Roman" w:cs="Times New Roman"/>
                <w:sz w:val="28"/>
                <w:szCs w:val="28"/>
              </w:rPr>
              <w:t xml:space="preserve"> Т стр. 18-19 оформить вывод</w:t>
            </w:r>
          </w:p>
        </w:tc>
        <w:tc>
          <w:tcPr>
            <w:tcW w:w="1701" w:type="dxa"/>
            <w:shd w:val="clear" w:color="auto" w:fill="auto"/>
          </w:tcPr>
          <w:p w:rsidR="00E613A0" w:rsidRDefault="00E613A0" w:rsidP="00BA2E4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2E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.09.21</w:t>
            </w:r>
            <w:r w:rsidRPr="001D3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613A0" w:rsidRPr="00A25F63" w:rsidRDefault="00E613A0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A0" w:rsidRPr="00A25F63" w:rsidTr="007E52E0">
        <w:trPr>
          <w:trHeight w:val="582"/>
        </w:trPr>
        <w:tc>
          <w:tcPr>
            <w:tcW w:w="648" w:type="dxa"/>
            <w:shd w:val="clear" w:color="auto" w:fill="auto"/>
          </w:tcPr>
          <w:p w:rsidR="00E613A0" w:rsidRDefault="00E613A0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E613A0" w:rsidRDefault="00E613A0" w:rsidP="00D82B48">
            <w:pPr>
              <w:spacing w:after="0" w:line="240" w:lineRule="auto"/>
              <w:ind w:right="-176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Голосеменные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25F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Л/</w:t>
            </w:r>
            <w:proofErr w:type="spellStart"/>
            <w:proofErr w:type="gramStart"/>
            <w:r w:rsidRPr="00A25F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spellEnd"/>
            <w:proofErr w:type="gramEnd"/>
            <w:r w:rsidRPr="00A25F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№</w:t>
            </w:r>
            <w:r w:rsidR="00D82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A25F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Строение хвои и шишек хвойных</w:t>
            </w:r>
            <w:r w:rsidRPr="00A25F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E613A0" w:rsidRPr="00A25F63" w:rsidRDefault="00E613A0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613A0" w:rsidRPr="00A25F63" w:rsidRDefault="00844426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42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03AF9" w:rsidRPr="00403AF9">
              <w:rPr>
                <w:rFonts w:ascii="Times New Roman" w:hAnsi="Times New Roman" w:cs="Times New Roman"/>
                <w:sz w:val="28"/>
                <w:szCs w:val="28"/>
              </w:rPr>
              <w:t xml:space="preserve"> 5 стр. 41-51  </w:t>
            </w:r>
            <w:proofErr w:type="gramStart"/>
            <w:r w:rsidR="00403AF9" w:rsidRPr="00403AF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403AF9" w:rsidRPr="00403AF9">
              <w:rPr>
                <w:rFonts w:ascii="Times New Roman" w:hAnsi="Times New Roman" w:cs="Times New Roman"/>
                <w:sz w:val="28"/>
                <w:szCs w:val="28"/>
              </w:rPr>
              <w:t xml:space="preserve"> Т стр. 23 № 22</w:t>
            </w:r>
          </w:p>
        </w:tc>
        <w:tc>
          <w:tcPr>
            <w:tcW w:w="1701" w:type="dxa"/>
            <w:shd w:val="clear" w:color="auto" w:fill="auto"/>
          </w:tcPr>
          <w:p w:rsidR="00E613A0" w:rsidRDefault="00E613A0" w:rsidP="00BA2E4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2E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.09.21</w:t>
            </w:r>
            <w:r w:rsidRPr="001D3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613A0" w:rsidRPr="00A25F63" w:rsidRDefault="00E613A0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A0" w:rsidRPr="00A25F63" w:rsidTr="007E52E0">
        <w:trPr>
          <w:trHeight w:val="582"/>
        </w:trPr>
        <w:tc>
          <w:tcPr>
            <w:tcW w:w="648" w:type="dxa"/>
            <w:shd w:val="clear" w:color="auto" w:fill="auto"/>
          </w:tcPr>
          <w:p w:rsidR="00E613A0" w:rsidRDefault="00E613A0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E613A0" w:rsidRDefault="00E613A0" w:rsidP="00E613A0">
            <w:pPr>
              <w:spacing w:after="0" w:line="240" w:lineRule="auto"/>
              <w:ind w:right="-176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Покрытосеменные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или Цветковые.</w:t>
            </w:r>
          </w:p>
        </w:tc>
        <w:tc>
          <w:tcPr>
            <w:tcW w:w="1843" w:type="dxa"/>
            <w:shd w:val="clear" w:color="auto" w:fill="auto"/>
          </w:tcPr>
          <w:p w:rsidR="00E613A0" w:rsidRPr="00A25F63" w:rsidRDefault="00E613A0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613A0" w:rsidRPr="00A25F63" w:rsidRDefault="00844426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42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03AF9" w:rsidRPr="00403AF9">
              <w:rPr>
                <w:rFonts w:ascii="Times New Roman" w:hAnsi="Times New Roman" w:cs="Times New Roman"/>
                <w:sz w:val="28"/>
                <w:szCs w:val="28"/>
              </w:rPr>
              <w:t xml:space="preserve"> 6 стр. 51-56  </w:t>
            </w:r>
            <w:proofErr w:type="gramStart"/>
            <w:r w:rsidR="00403AF9" w:rsidRPr="00403AF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403AF9" w:rsidRPr="00403AF9">
              <w:rPr>
                <w:rFonts w:ascii="Times New Roman" w:hAnsi="Times New Roman" w:cs="Times New Roman"/>
                <w:sz w:val="28"/>
                <w:szCs w:val="28"/>
              </w:rPr>
              <w:t xml:space="preserve"> Т стр. 28 № 27</w:t>
            </w:r>
          </w:p>
        </w:tc>
        <w:tc>
          <w:tcPr>
            <w:tcW w:w="1701" w:type="dxa"/>
            <w:shd w:val="clear" w:color="auto" w:fill="auto"/>
          </w:tcPr>
          <w:p w:rsidR="00E613A0" w:rsidRDefault="00E613A0" w:rsidP="00BA2E4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Start"/>
            <w:r w:rsidR="00BA2E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.09.21</w:t>
            </w:r>
            <w:r w:rsidRPr="00664F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613A0" w:rsidRPr="00A25F63" w:rsidRDefault="00E613A0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A0" w:rsidRPr="00A25F63" w:rsidTr="007E52E0">
        <w:trPr>
          <w:trHeight w:val="582"/>
        </w:trPr>
        <w:tc>
          <w:tcPr>
            <w:tcW w:w="648" w:type="dxa"/>
            <w:shd w:val="clear" w:color="auto" w:fill="auto"/>
          </w:tcPr>
          <w:p w:rsidR="00E613A0" w:rsidRDefault="00E613A0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E613A0" w:rsidRDefault="00E613A0" w:rsidP="00E613A0">
            <w:pPr>
              <w:spacing w:after="0" w:line="240" w:lineRule="auto"/>
              <w:ind w:right="-176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Происхождение растений. Основные этапы развития растительного мира.</w:t>
            </w:r>
          </w:p>
        </w:tc>
        <w:tc>
          <w:tcPr>
            <w:tcW w:w="1843" w:type="dxa"/>
            <w:shd w:val="clear" w:color="auto" w:fill="auto"/>
          </w:tcPr>
          <w:p w:rsidR="00E613A0" w:rsidRPr="00A25F63" w:rsidRDefault="00E613A0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613A0" w:rsidRPr="00A25F63" w:rsidRDefault="00844426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42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0E172D"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7 стр. 57-64  </w:t>
            </w:r>
            <w:proofErr w:type="gramStart"/>
            <w:r w:rsidR="000E172D" w:rsidRPr="000E17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0E172D"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Т стр. </w:t>
            </w:r>
            <w:r w:rsidR="000E172D" w:rsidRPr="000E1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 кроссворд № 1</w:t>
            </w:r>
          </w:p>
        </w:tc>
        <w:tc>
          <w:tcPr>
            <w:tcW w:w="1701" w:type="dxa"/>
            <w:shd w:val="clear" w:color="auto" w:fill="auto"/>
          </w:tcPr>
          <w:p w:rsidR="00E613A0" w:rsidRDefault="00E613A0" w:rsidP="00BA2E4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A2E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.09.21</w:t>
            </w:r>
            <w:r w:rsidRPr="00664F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613A0" w:rsidRPr="00A25F63" w:rsidRDefault="00E613A0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A0" w:rsidRPr="00A25F63" w:rsidTr="007E52E0">
        <w:trPr>
          <w:trHeight w:val="582"/>
        </w:trPr>
        <w:tc>
          <w:tcPr>
            <w:tcW w:w="648" w:type="dxa"/>
            <w:shd w:val="clear" w:color="auto" w:fill="auto"/>
          </w:tcPr>
          <w:p w:rsidR="00E613A0" w:rsidRDefault="00E613A0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E613A0" w:rsidRDefault="00E613A0" w:rsidP="00E613A0">
            <w:pPr>
              <w:spacing w:after="0" w:line="240" w:lineRule="auto"/>
              <w:ind w:right="-176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теме Многообразие растений.</w:t>
            </w:r>
          </w:p>
        </w:tc>
        <w:tc>
          <w:tcPr>
            <w:tcW w:w="1843" w:type="dxa"/>
            <w:shd w:val="clear" w:color="auto" w:fill="auto"/>
          </w:tcPr>
          <w:p w:rsidR="00E613A0" w:rsidRPr="00A25F63" w:rsidRDefault="00E613A0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613A0" w:rsidRPr="00A25F63" w:rsidRDefault="000E172D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стр. 64-66  </w:t>
            </w:r>
            <w:proofErr w:type="gramStart"/>
            <w:r w:rsidRPr="000E17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Т стр.  35 - 36</w:t>
            </w:r>
          </w:p>
        </w:tc>
        <w:tc>
          <w:tcPr>
            <w:tcW w:w="1701" w:type="dxa"/>
            <w:shd w:val="clear" w:color="auto" w:fill="auto"/>
          </w:tcPr>
          <w:p w:rsidR="00E613A0" w:rsidRDefault="00BA2E4A" w:rsidP="00BC37C9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="00E613A0">
              <w:rPr>
                <w:rFonts w:ascii="Times New Roman" w:hAnsi="Times New Roman" w:cs="Times New Roman"/>
                <w:sz w:val="28"/>
                <w:szCs w:val="28"/>
              </w:rPr>
              <w:t>.09.21</w:t>
            </w:r>
            <w:r w:rsidR="00E613A0" w:rsidRPr="00664F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613A0" w:rsidRPr="00A25F63" w:rsidRDefault="00E613A0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C47" w:rsidRPr="00A25F63" w:rsidTr="007E52E0">
        <w:trPr>
          <w:trHeight w:val="582"/>
        </w:trPr>
        <w:tc>
          <w:tcPr>
            <w:tcW w:w="648" w:type="dxa"/>
            <w:shd w:val="clear" w:color="auto" w:fill="auto"/>
          </w:tcPr>
          <w:p w:rsidR="00EC0C47" w:rsidRDefault="00EC0C47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EC0C47" w:rsidRPr="00A25F63" w:rsidRDefault="00EC0C47" w:rsidP="00EC0C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F63">
              <w:rPr>
                <w:rFonts w:ascii="Times New Roman" w:hAnsi="Times New Roman" w:cs="Times New Roman"/>
                <w:bCs/>
              </w:rPr>
              <w:t xml:space="preserve"> </w:t>
            </w:r>
            <w:r w:rsidRPr="00DE790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/</w:t>
            </w:r>
            <w:proofErr w:type="spellStart"/>
            <w:proofErr w:type="gramStart"/>
            <w:r w:rsidRPr="00DE790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</w:t>
            </w:r>
            <w:proofErr w:type="spellEnd"/>
            <w:proofErr w:type="gramEnd"/>
            <w:r w:rsidRPr="00DE790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</w:t>
            </w:r>
            <w:r w:rsidRPr="00A25F63">
              <w:rPr>
                <w:rFonts w:ascii="Times New Roman" w:hAnsi="Times New Roman" w:cs="Times New Roman"/>
                <w:sz w:val="28"/>
                <w:szCs w:val="28"/>
              </w:rPr>
              <w:t xml:space="preserve"> по 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«Многообразие растений».</w:t>
            </w:r>
          </w:p>
        </w:tc>
        <w:tc>
          <w:tcPr>
            <w:tcW w:w="1843" w:type="dxa"/>
            <w:shd w:val="clear" w:color="auto" w:fill="auto"/>
          </w:tcPr>
          <w:p w:rsidR="00EC0C47" w:rsidRPr="00A25F63" w:rsidRDefault="00EC0C47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C0C47" w:rsidRPr="00A25F63" w:rsidRDefault="000E172D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17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Т стр. 37</w:t>
            </w:r>
          </w:p>
        </w:tc>
        <w:tc>
          <w:tcPr>
            <w:tcW w:w="1701" w:type="dxa"/>
            <w:shd w:val="clear" w:color="auto" w:fill="auto"/>
          </w:tcPr>
          <w:p w:rsidR="00EC0C47" w:rsidRDefault="00EC0C47" w:rsidP="00BC37C9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.10.21</w:t>
            </w:r>
            <w:r w:rsidRPr="007B7C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C0C47" w:rsidRPr="00A25F63" w:rsidRDefault="00EC0C47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C47" w:rsidRPr="00A25F63" w:rsidTr="007E52E0">
        <w:trPr>
          <w:trHeight w:val="582"/>
        </w:trPr>
        <w:tc>
          <w:tcPr>
            <w:tcW w:w="648" w:type="dxa"/>
            <w:shd w:val="clear" w:color="auto" w:fill="auto"/>
          </w:tcPr>
          <w:p w:rsidR="00EC0C47" w:rsidRDefault="00EC0C47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EC0C47" w:rsidRPr="00817652" w:rsidRDefault="00EC0C47" w:rsidP="00BC37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контрольной работы.</w:t>
            </w:r>
          </w:p>
        </w:tc>
        <w:tc>
          <w:tcPr>
            <w:tcW w:w="1843" w:type="dxa"/>
            <w:shd w:val="clear" w:color="auto" w:fill="auto"/>
          </w:tcPr>
          <w:p w:rsidR="00EC0C47" w:rsidRPr="00A25F63" w:rsidRDefault="00EC0C47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C0C47" w:rsidRPr="00A25F63" w:rsidRDefault="000E172D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17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Т стр. 32 № 31</w:t>
            </w:r>
          </w:p>
        </w:tc>
        <w:tc>
          <w:tcPr>
            <w:tcW w:w="1701" w:type="dxa"/>
            <w:shd w:val="clear" w:color="auto" w:fill="auto"/>
          </w:tcPr>
          <w:p w:rsidR="00EC0C47" w:rsidRDefault="00EC0C47" w:rsidP="00BC37C9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.10.21</w:t>
            </w:r>
            <w:r w:rsidRPr="00236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C0C47" w:rsidRPr="00A25F63" w:rsidRDefault="00EC0C47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1D1" w:rsidRPr="00A25F63" w:rsidTr="007E52E0">
        <w:tc>
          <w:tcPr>
            <w:tcW w:w="15276" w:type="dxa"/>
            <w:gridSpan w:val="6"/>
          </w:tcPr>
          <w:p w:rsidR="008E51D1" w:rsidRPr="00A25F63" w:rsidRDefault="008E51D1" w:rsidP="00393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 </w:t>
            </w:r>
            <w:r w:rsidR="00E613A0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Классификация покрытосеменных растений</w:t>
            </w:r>
            <w:r w:rsidR="00E95F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39383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A25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 w:rsidR="00DE0B65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25F6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8530F" w:rsidRPr="00A25F63" w:rsidTr="007E52E0">
        <w:tc>
          <w:tcPr>
            <w:tcW w:w="648" w:type="dxa"/>
            <w:shd w:val="clear" w:color="auto" w:fill="auto"/>
          </w:tcPr>
          <w:p w:rsidR="00C8530F" w:rsidRPr="00A25F63" w:rsidRDefault="00C8530F" w:rsidP="00EC0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C8530F" w:rsidRPr="00A25F63" w:rsidRDefault="00C8530F" w:rsidP="00E613A0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классификации покрытосеменных растений</w:t>
            </w:r>
            <w:r w:rsidRPr="00A25F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8530F" w:rsidRPr="00A25F63" w:rsidRDefault="00C8530F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8530F" w:rsidRPr="00A25F63" w:rsidRDefault="00844426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42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0E172D"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8 стр. 68-74  </w:t>
            </w:r>
            <w:proofErr w:type="gramStart"/>
            <w:r w:rsidR="000E172D" w:rsidRPr="000E17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0E172D"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Т стр. 38 № 35</w:t>
            </w:r>
          </w:p>
        </w:tc>
        <w:tc>
          <w:tcPr>
            <w:tcW w:w="1701" w:type="dxa"/>
            <w:shd w:val="clear" w:color="auto" w:fill="auto"/>
          </w:tcPr>
          <w:p w:rsidR="00C8530F" w:rsidRDefault="00C8530F" w:rsidP="008E0D9E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.10.21</w:t>
            </w:r>
            <w:r w:rsidRPr="00236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8530F" w:rsidRPr="00A25F63" w:rsidRDefault="00C8530F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30F" w:rsidRPr="00A25F63" w:rsidTr="007E52E0">
        <w:tc>
          <w:tcPr>
            <w:tcW w:w="648" w:type="dxa"/>
            <w:shd w:val="clear" w:color="auto" w:fill="auto"/>
          </w:tcPr>
          <w:p w:rsidR="00C8530F" w:rsidRPr="00A25F63" w:rsidRDefault="00C8530F" w:rsidP="00EC0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A25F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C8530F" w:rsidRPr="00A25F63" w:rsidRDefault="00C8530F" w:rsidP="005F6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Двудольные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Семейств</w:t>
            </w:r>
            <w:r w:rsidR="005F6C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Крестоцветные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(Капустные)</w:t>
            </w:r>
            <w:r w:rsidRPr="00A25F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  <w:vMerge/>
            <w:shd w:val="clear" w:color="auto" w:fill="auto"/>
          </w:tcPr>
          <w:p w:rsidR="00C8530F" w:rsidRPr="00A25F63" w:rsidRDefault="00C8530F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8530F" w:rsidRPr="00A25F63" w:rsidRDefault="00844426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42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0E172D"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9 стр. 75-77  </w:t>
            </w:r>
            <w:proofErr w:type="gramStart"/>
            <w:r w:rsidR="000E172D" w:rsidRPr="000E17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0E172D"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Т стр. 41 № 38</w:t>
            </w:r>
          </w:p>
        </w:tc>
        <w:tc>
          <w:tcPr>
            <w:tcW w:w="1701" w:type="dxa"/>
            <w:shd w:val="clear" w:color="auto" w:fill="auto"/>
          </w:tcPr>
          <w:p w:rsidR="00C8530F" w:rsidRDefault="00C8530F" w:rsidP="008E0D9E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.10.21</w:t>
            </w:r>
            <w:r w:rsidRPr="00236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8530F" w:rsidRPr="00A25F63" w:rsidRDefault="00C8530F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63" w:rsidRPr="00A25F63" w:rsidTr="007E52E0">
        <w:tc>
          <w:tcPr>
            <w:tcW w:w="648" w:type="dxa"/>
            <w:shd w:val="clear" w:color="auto" w:fill="auto"/>
          </w:tcPr>
          <w:p w:rsidR="005F6C63" w:rsidRDefault="005F6C63" w:rsidP="00EC0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5F6C63" w:rsidRPr="00A25F63" w:rsidRDefault="005F6C63" w:rsidP="005F6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Двудольные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Семейство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Розоцветные</w:t>
            </w:r>
            <w:proofErr w:type="gramEnd"/>
            <w:r w:rsidRPr="00A25F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:rsidR="005F6C63" w:rsidRPr="00A25F63" w:rsidRDefault="005F6C63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F6C63" w:rsidRPr="00A25F63" w:rsidRDefault="00844426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42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0E172D"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9 стр. 77-81  </w:t>
            </w:r>
            <w:proofErr w:type="gramStart"/>
            <w:r w:rsidR="000E172D" w:rsidRPr="000E17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0E172D"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Т стр. 41 № 39</w:t>
            </w:r>
          </w:p>
        </w:tc>
        <w:tc>
          <w:tcPr>
            <w:tcW w:w="1701" w:type="dxa"/>
            <w:shd w:val="clear" w:color="auto" w:fill="auto"/>
          </w:tcPr>
          <w:p w:rsidR="005F6C63" w:rsidRDefault="005F6C63" w:rsidP="008E0D9E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.10.21</w:t>
            </w:r>
            <w:r w:rsidRPr="00236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F6C63" w:rsidRPr="00A25F63" w:rsidRDefault="005F6C63" w:rsidP="007E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63" w:rsidRPr="00A25F63" w:rsidTr="007E52E0">
        <w:tc>
          <w:tcPr>
            <w:tcW w:w="648" w:type="dxa"/>
            <w:shd w:val="clear" w:color="auto" w:fill="auto"/>
          </w:tcPr>
          <w:p w:rsidR="005F6C63" w:rsidRPr="00A25F63" w:rsidRDefault="005F6C63" w:rsidP="005F6C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5F6C63" w:rsidRPr="00A25F63" w:rsidRDefault="005F6C63" w:rsidP="005F6C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Двудольные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Семейство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Паслёновые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:rsidR="005F6C63" w:rsidRPr="00A25F63" w:rsidRDefault="005F6C63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F6C63" w:rsidRPr="00A25F63" w:rsidRDefault="00844426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2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0E172D"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10 стр. 82-83  </w:t>
            </w:r>
            <w:proofErr w:type="gramStart"/>
            <w:r w:rsidR="000E172D" w:rsidRPr="000E17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0E172D"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Т стр. 42 № 40 (1)</w:t>
            </w:r>
          </w:p>
        </w:tc>
        <w:tc>
          <w:tcPr>
            <w:tcW w:w="1701" w:type="dxa"/>
            <w:shd w:val="clear" w:color="auto" w:fill="auto"/>
          </w:tcPr>
          <w:p w:rsidR="005F6C63" w:rsidRDefault="005F6C63" w:rsidP="008E0D9E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.10.21</w:t>
            </w:r>
            <w:r w:rsidRPr="003177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F6C63" w:rsidRPr="00A25F63" w:rsidRDefault="005F6C63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63" w:rsidRPr="00A25F63" w:rsidTr="007E52E0">
        <w:tc>
          <w:tcPr>
            <w:tcW w:w="648" w:type="dxa"/>
            <w:shd w:val="clear" w:color="auto" w:fill="auto"/>
          </w:tcPr>
          <w:p w:rsidR="005F6C63" w:rsidRDefault="005F6C63" w:rsidP="005F6C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5F6C63" w:rsidRPr="00A25F63" w:rsidRDefault="005F6C63" w:rsidP="005F6C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Двудольные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Семейство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Мотыльковые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(Бобовые). </w:t>
            </w:r>
          </w:p>
        </w:tc>
        <w:tc>
          <w:tcPr>
            <w:tcW w:w="1843" w:type="dxa"/>
            <w:shd w:val="clear" w:color="auto" w:fill="auto"/>
          </w:tcPr>
          <w:p w:rsidR="005F6C63" w:rsidRPr="00A25F63" w:rsidRDefault="005F6C63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F6C63" w:rsidRPr="00A25F63" w:rsidRDefault="00844426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2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0E172D"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10 стр. 83-84  </w:t>
            </w:r>
            <w:proofErr w:type="gramStart"/>
            <w:r w:rsidR="000E172D" w:rsidRPr="000E17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0E172D"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Т стр. 42 № 40 (2)</w:t>
            </w:r>
          </w:p>
        </w:tc>
        <w:tc>
          <w:tcPr>
            <w:tcW w:w="1701" w:type="dxa"/>
            <w:shd w:val="clear" w:color="auto" w:fill="auto"/>
          </w:tcPr>
          <w:p w:rsidR="005F6C63" w:rsidRDefault="005F6C63" w:rsidP="008E0D9E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.10.21</w:t>
            </w:r>
            <w:r w:rsidRPr="003177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F6C63" w:rsidRPr="00A25F63" w:rsidRDefault="005F6C63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63" w:rsidRPr="00A25F63" w:rsidTr="007E52E0">
        <w:tc>
          <w:tcPr>
            <w:tcW w:w="648" w:type="dxa"/>
            <w:shd w:val="clear" w:color="auto" w:fill="auto"/>
          </w:tcPr>
          <w:p w:rsidR="005F6C63" w:rsidRDefault="005F6C63" w:rsidP="005F6C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5F6C63" w:rsidRPr="00A25F63" w:rsidRDefault="005F6C63" w:rsidP="005F6C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Двудольные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Семейство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Сложноцветные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(Астровые). </w:t>
            </w:r>
          </w:p>
        </w:tc>
        <w:tc>
          <w:tcPr>
            <w:tcW w:w="1843" w:type="dxa"/>
            <w:shd w:val="clear" w:color="auto" w:fill="auto"/>
          </w:tcPr>
          <w:p w:rsidR="005F6C63" w:rsidRPr="00A25F63" w:rsidRDefault="005F6C63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F6C63" w:rsidRPr="00A25F63" w:rsidRDefault="00844426" w:rsidP="000E17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2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0E172D"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10 стр. 8</w:t>
            </w:r>
            <w:r w:rsidR="000E17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172D" w:rsidRPr="000E172D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0E17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E172D"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0E172D" w:rsidRPr="000E17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0E172D"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Т стр. 42 № 40 (</w:t>
            </w:r>
            <w:r w:rsidR="000E17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172D" w:rsidRPr="000E17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5F6C63" w:rsidRDefault="005F6C63" w:rsidP="008E0D9E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.10.21</w:t>
            </w:r>
            <w:r w:rsidRPr="00146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F6C63" w:rsidRPr="00A25F63" w:rsidRDefault="005F6C63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426" w:rsidRPr="00A25F63" w:rsidTr="007E52E0">
        <w:tc>
          <w:tcPr>
            <w:tcW w:w="648" w:type="dxa"/>
            <w:shd w:val="clear" w:color="auto" w:fill="auto"/>
          </w:tcPr>
          <w:p w:rsidR="00844426" w:rsidRPr="00A25F63" w:rsidRDefault="00844426" w:rsidP="005F6C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844426" w:rsidRPr="00A25F63" w:rsidRDefault="00844426" w:rsidP="005F6C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Однодольные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Семейство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Лилейные</w:t>
            </w:r>
            <w:proofErr w:type="gramEnd"/>
            <w:r w:rsidRPr="00A25F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44426" w:rsidRPr="00A25F63" w:rsidRDefault="00844426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4426" w:rsidRPr="00A25F63" w:rsidRDefault="00844426" w:rsidP="00E478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2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стр. 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E47855" w:rsidRPr="000E17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E47855"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Т стр. 4</w:t>
            </w:r>
            <w:proofErr w:type="spellStart"/>
            <w:r w:rsidR="00E478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proofErr w:type="spellEnd"/>
            <w:r w:rsidR="00E47855"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478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44426" w:rsidRDefault="00844426" w:rsidP="008E0D9E">
            <w:pPr>
              <w:spacing w:after="100" w:afterAutospacing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.11.21</w:t>
            </w:r>
            <w:r w:rsidRPr="00146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44426" w:rsidRPr="00A25F63" w:rsidRDefault="00844426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FF9" w:rsidRPr="00A25F63" w:rsidTr="007E52E0">
        <w:tc>
          <w:tcPr>
            <w:tcW w:w="648" w:type="dxa"/>
            <w:shd w:val="clear" w:color="auto" w:fill="auto"/>
          </w:tcPr>
          <w:p w:rsidR="00A64FF9" w:rsidRDefault="00A64FF9" w:rsidP="00EC0C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A64FF9" w:rsidRPr="00A25F63" w:rsidRDefault="00A64FF9" w:rsidP="00D82B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Однодольные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Семейство Злаки. </w:t>
            </w:r>
            <w:r w:rsidRPr="00A25F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Л/</w:t>
            </w:r>
            <w:proofErr w:type="spellStart"/>
            <w:proofErr w:type="gramStart"/>
            <w:r w:rsidRPr="00A25F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spellEnd"/>
            <w:proofErr w:type="gramEnd"/>
            <w:r w:rsidRPr="00A25F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A25F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Строение пшеницы (ржи, ячменя)</w:t>
            </w:r>
            <w:r w:rsidRPr="00A25F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A64FF9" w:rsidRPr="00A25F63" w:rsidRDefault="00A64FF9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64FF9" w:rsidRPr="00A25F63" w:rsidRDefault="00A64FF9" w:rsidP="00E478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2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стр. 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E47855" w:rsidRPr="000E17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E47855"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Т стр. 4</w:t>
            </w:r>
            <w:r w:rsidR="00E478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E47855"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№ 4</w:t>
            </w:r>
            <w:r w:rsidR="00E478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64FF9" w:rsidRDefault="00A64FF9" w:rsidP="008E0D9E">
            <w:pPr>
              <w:spacing w:after="100" w:afterAutospacing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.11.21</w:t>
            </w:r>
            <w:r w:rsidRPr="00146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64FF9" w:rsidRPr="00A25F63" w:rsidRDefault="00A64FF9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FF9" w:rsidRPr="00A25F63" w:rsidTr="007E52E0">
        <w:tc>
          <w:tcPr>
            <w:tcW w:w="648" w:type="dxa"/>
            <w:shd w:val="clear" w:color="auto" w:fill="auto"/>
          </w:tcPr>
          <w:p w:rsidR="00A64FF9" w:rsidRDefault="00A64FF9" w:rsidP="00EC0C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A64FF9" w:rsidRPr="00A25F63" w:rsidRDefault="00A64FF9" w:rsidP="008E0D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Культурные растения</w:t>
            </w:r>
            <w:r w:rsidRPr="00A25F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A64FF9" w:rsidRPr="00A25F63" w:rsidRDefault="00A64FF9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64FF9" w:rsidRPr="00A25F63" w:rsidRDefault="00A64FF9" w:rsidP="00E478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2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E47855" w:rsidRPr="000E17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E47855"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Т стр. 4</w:t>
            </w:r>
            <w:r w:rsidR="00E478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E47855"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№ 4</w:t>
            </w:r>
            <w:r w:rsidR="00E478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64FF9" w:rsidRDefault="00A64FF9" w:rsidP="008E0D9E">
            <w:pPr>
              <w:spacing w:after="100" w:afterAutospacing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.11.21</w:t>
            </w:r>
            <w:r w:rsidRPr="00146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64FF9" w:rsidRPr="00A25F63" w:rsidRDefault="00A64FF9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FF9" w:rsidRPr="00A25F63" w:rsidTr="007E52E0">
        <w:tc>
          <w:tcPr>
            <w:tcW w:w="648" w:type="dxa"/>
            <w:shd w:val="clear" w:color="auto" w:fill="auto"/>
          </w:tcPr>
          <w:p w:rsidR="00A64FF9" w:rsidRPr="00A25F63" w:rsidRDefault="00A64FF9" w:rsidP="005F6C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A64FF9" w:rsidRPr="00A25F63" w:rsidRDefault="00A64FF9" w:rsidP="005C5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Культурные растения</w:t>
            </w:r>
            <w:r w:rsidRPr="00A25F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A64FF9" w:rsidRPr="00A25F63" w:rsidRDefault="00A64FF9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64FF9" w:rsidRPr="00A25F63" w:rsidRDefault="00A64FF9" w:rsidP="00E478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2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E478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 w:rsidRPr="00E4785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478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E47855" w:rsidRPr="000E17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E47855"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Т с. </w:t>
            </w:r>
            <w:r w:rsidR="00E47855" w:rsidRPr="00E47855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r w:rsidR="00E47855">
              <w:rPr>
                <w:rFonts w:ascii="Times New Roman" w:hAnsi="Times New Roman" w:cs="Times New Roman"/>
                <w:sz w:val="28"/>
                <w:szCs w:val="28"/>
              </w:rPr>
              <w:t>кроссворд</w:t>
            </w:r>
          </w:p>
        </w:tc>
        <w:tc>
          <w:tcPr>
            <w:tcW w:w="1701" w:type="dxa"/>
            <w:shd w:val="clear" w:color="auto" w:fill="auto"/>
          </w:tcPr>
          <w:p w:rsidR="00A64FF9" w:rsidRDefault="00A64FF9" w:rsidP="008E0D9E">
            <w:pPr>
              <w:spacing w:after="100" w:afterAutospacing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.11.21</w:t>
            </w:r>
            <w:r w:rsidRPr="00146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64FF9" w:rsidRPr="00A25F63" w:rsidRDefault="00A64FF9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FF9" w:rsidRPr="00A25F63" w:rsidTr="007E52E0">
        <w:tc>
          <w:tcPr>
            <w:tcW w:w="648" w:type="dxa"/>
            <w:shd w:val="clear" w:color="auto" w:fill="auto"/>
          </w:tcPr>
          <w:p w:rsidR="00A64FF9" w:rsidRPr="00A25F63" w:rsidRDefault="00A64FF9" w:rsidP="008149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A64FF9" w:rsidRPr="00A25F63" w:rsidRDefault="00A64FF9" w:rsidP="005C5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теме «Классификация покрытосеменных растений».</w:t>
            </w:r>
          </w:p>
        </w:tc>
        <w:tc>
          <w:tcPr>
            <w:tcW w:w="1843" w:type="dxa"/>
            <w:shd w:val="clear" w:color="auto" w:fill="auto"/>
          </w:tcPr>
          <w:p w:rsidR="00A64FF9" w:rsidRPr="00A25F63" w:rsidRDefault="00A64FF9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F63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701" w:type="dxa"/>
            <w:shd w:val="clear" w:color="auto" w:fill="auto"/>
          </w:tcPr>
          <w:p w:rsidR="00A64FF9" w:rsidRPr="00A25F63" w:rsidRDefault="00A64FF9" w:rsidP="00E478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Pr="00E47855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="00E47855"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47855" w:rsidRPr="000E17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E47855"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Т с.</w:t>
            </w:r>
            <w:r w:rsidR="00E47855">
              <w:rPr>
                <w:rFonts w:ascii="Times New Roman" w:hAnsi="Times New Roman" w:cs="Times New Roman"/>
                <w:sz w:val="28"/>
                <w:szCs w:val="28"/>
              </w:rPr>
              <w:t>51 часть1</w:t>
            </w:r>
          </w:p>
        </w:tc>
        <w:tc>
          <w:tcPr>
            <w:tcW w:w="1701" w:type="dxa"/>
            <w:shd w:val="clear" w:color="auto" w:fill="auto"/>
          </w:tcPr>
          <w:p w:rsidR="00A64FF9" w:rsidRDefault="00A64FF9" w:rsidP="008E0D9E">
            <w:pPr>
              <w:spacing w:after="100" w:afterAutospacing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.11.21</w:t>
            </w:r>
            <w:r w:rsidRPr="00146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64FF9" w:rsidRPr="00A25F63" w:rsidRDefault="00A64FF9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855" w:rsidRPr="00A25F63" w:rsidTr="00EF1912">
        <w:trPr>
          <w:trHeight w:val="713"/>
        </w:trPr>
        <w:tc>
          <w:tcPr>
            <w:tcW w:w="648" w:type="dxa"/>
            <w:shd w:val="clear" w:color="auto" w:fill="auto"/>
          </w:tcPr>
          <w:p w:rsidR="00E47855" w:rsidRPr="00A25F63" w:rsidRDefault="00E47855" w:rsidP="009F78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E47855" w:rsidRPr="00A25F63" w:rsidRDefault="00E47855" w:rsidP="00EC0C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F63">
              <w:rPr>
                <w:rFonts w:ascii="Times New Roman" w:hAnsi="Times New Roman" w:cs="Times New Roman"/>
                <w:bCs/>
              </w:rPr>
              <w:t xml:space="preserve"> </w:t>
            </w:r>
            <w:r w:rsidRPr="00DE790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/</w:t>
            </w:r>
            <w:proofErr w:type="spellStart"/>
            <w:proofErr w:type="gramStart"/>
            <w:r w:rsidRPr="00DE790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</w:t>
            </w:r>
            <w:proofErr w:type="spellEnd"/>
            <w:proofErr w:type="gramEnd"/>
            <w:r w:rsidRPr="00DE790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  <w:r w:rsidRPr="00A25F63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покрытосеменных растений».</w:t>
            </w:r>
          </w:p>
        </w:tc>
        <w:tc>
          <w:tcPr>
            <w:tcW w:w="1843" w:type="dxa"/>
            <w:shd w:val="clear" w:color="auto" w:fill="auto"/>
          </w:tcPr>
          <w:p w:rsidR="00E47855" w:rsidRPr="00A25F63" w:rsidRDefault="00E47855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47855" w:rsidRPr="00A25F63" w:rsidRDefault="00E47855" w:rsidP="00E478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Pr="00E47855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E17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Т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 часть2</w:t>
            </w:r>
          </w:p>
        </w:tc>
        <w:tc>
          <w:tcPr>
            <w:tcW w:w="1701" w:type="dxa"/>
            <w:shd w:val="clear" w:color="auto" w:fill="auto"/>
          </w:tcPr>
          <w:p w:rsidR="00E47855" w:rsidRDefault="00E47855" w:rsidP="008E0D9E">
            <w:pPr>
              <w:spacing w:after="100" w:afterAutospacing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.11.21</w:t>
            </w:r>
            <w:r w:rsidRPr="00146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47855" w:rsidRPr="00A25F63" w:rsidRDefault="00E47855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855" w:rsidRPr="00A25F63" w:rsidTr="00EF1912">
        <w:trPr>
          <w:trHeight w:val="713"/>
        </w:trPr>
        <w:tc>
          <w:tcPr>
            <w:tcW w:w="648" w:type="dxa"/>
            <w:shd w:val="clear" w:color="auto" w:fill="auto"/>
          </w:tcPr>
          <w:p w:rsidR="00E47855" w:rsidRPr="00A25F63" w:rsidRDefault="00E47855" w:rsidP="00BC37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E47855" w:rsidRPr="00817652" w:rsidRDefault="00E47855" w:rsidP="00BC37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контрольной работы.</w:t>
            </w:r>
          </w:p>
        </w:tc>
        <w:tc>
          <w:tcPr>
            <w:tcW w:w="1843" w:type="dxa"/>
            <w:shd w:val="clear" w:color="auto" w:fill="auto"/>
          </w:tcPr>
          <w:p w:rsidR="00E47855" w:rsidRPr="00A25F63" w:rsidRDefault="00E47855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47855" w:rsidRPr="00A25F63" w:rsidRDefault="00E47855" w:rsidP="00E478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Pr="00E47855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E17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Т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 часть3</w:t>
            </w:r>
          </w:p>
        </w:tc>
        <w:tc>
          <w:tcPr>
            <w:tcW w:w="1701" w:type="dxa"/>
            <w:shd w:val="clear" w:color="auto" w:fill="auto"/>
          </w:tcPr>
          <w:p w:rsidR="00E47855" w:rsidRDefault="00E47855" w:rsidP="008E0D9E">
            <w:pPr>
              <w:spacing w:after="100" w:afterAutospacing="1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  <w:r w:rsidRPr="00146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47855" w:rsidRPr="00A25F63" w:rsidRDefault="00E47855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63" w:rsidRPr="00A25F63" w:rsidTr="007E52E0">
        <w:tc>
          <w:tcPr>
            <w:tcW w:w="15276" w:type="dxa"/>
            <w:gridSpan w:val="6"/>
          </w:tcPr>
          <w:p w:rsidR="005F6C63" w:rsidRPr="00DE790D" w:rsidRDefault="005F6C63" w:rsidP="0039383C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790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Тема 3.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Растения в природных сообществах (</w:t>
            </w:r>
            <w:r w:rsidR="0039383C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DE790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ов</w:t>
            </w:r>
            <w:r w:rsidRPr="00DE790D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A64FF9" w:rsidRPr="00A25F63" w:rsidTr="007E52E0">
        <w:tc>
          <w:tcPr>
            <w:tcW w:w="648" w:type="dxa"/>
            <w:shd w:val="clear" w:color="auto" w:fill="auto"/>
          </w:tcPr>
          <w:p w:rsidR="00A64FF9" w:rsidRPr="00A25F63" w:rsidRDefault="00A64FF9" w:rsidP="00771B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A64FF9" w:rsidRPr="00A25F63" w:rsidRDefault="00A64FF9" w:rsidP="00BC37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экологические факторы и их влияние на растения.</w:t>
            </w:r>
          </w:p>
        </w:tc>
        <w:tc>
          <w:tcPr>
            <w:tcW w:w="1843" w:type="dxa"/>
            <w:shd w:val="clear" w:color="auto" w:fill="auto"/>
          </w:tcPr>
          <w:p w:rsidR="00A64FF9" w:rsidRPr="00A25F63" w:rsidRDefault="00A64FF9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F63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701" w:type="dxa"/>
            <w:shd w:val="clear" w:color="auto" w:fill="auto"/>
          </w:tcPr>
          <w:p w:rsidR="00A64FF9" w:rsidRPr="00A25F63" w:rsidRDefault="00A64FF9" w:rsidP="00C74A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2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114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C74ABD" w:rsidRPr="000E17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C74ABD"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Т стр. </w:t>
            </w:r>
            <w:r w:rsidR="00C74A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74ABD" w:rsidRPr="000E172D">
              <w:rPr>
                <w:rFonts w:ascii="Times New Roman" w:hAnsi="Times New Roman" w:cs="Times New Roman"/>
                <w:sz w:val="28"/>
                <w:szCs w:val="28"/>
              </w:rPr>
              <w:t>4 № 4</w:t>
            </w:r>
            <w:r w:rsidR="00C74A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A64FF9" w:rsidRDefault="00A64FF9" w:rsidP="008E0D9E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.12.21</w:t>
            </w:r>
            <w:r w:rsidRPr="00146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64FF9" w:rsidRPr="00A25F63" w:rsidRDefault="00A64FF9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FF9" w:rsidRPr="00A25F63" w:rsidTr="007E52E0">
        <w:tc>
          <w:tcPr>
            <w:tcW w:w="648" w:type="dxa"/>
            <w:shd w:val="clear" w:color="auto" w:fill="auto"/>
          </w:tcPr>
          <w:p w:rsidR="00A64FF9" w:rsidRPr="00A25F63" w:rsidRDefault="00A64FF9" w:rsidP="00771B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A64FF9" w:rsidRPr="00A25F63" w:rsidRDefault="00A64FF9" w:rsidP="00D82B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основных экологических групп растений. </w:t>
            </w:r>
            <w:r w:rsidRPr="00DE79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Л/р. №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Pr="00DE79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«Особенности </w:t>
            </w:r>
            <w:r w:rsidRPr="00DE79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строения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растений разных экологических групп»</w:t>
            </w:r>
            <w:r w:rsidRPr="00DE79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A64FF9" w:rsidRPr="00A25F63" w:rsidRDefault="00A64FF9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F63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701" w:type="dxa"/>
            <w:shd w:val="clear" w:color="auto" w:fill="auto"/>
          </w:tcPr>
          <w:p w:rsidR="00A64FF9" w:rsidRPr="00A25F63" w:rsidRDefault="00A64FF9" w:rsidP="00C74A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2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114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E0D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C74ABD" w:rsidRPr="000E17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C74ABD"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Т стр. </w:t>
            </w:r>
            <w:r w:rsidR="00C74AB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701" w:type="dxa"/>
            <w:shd w:val="clear" w:color="auto" w:fill="auto"/>
          </w:tcPr>
          <w:p w:rsidR="00A64FF9" w:rsidRDefault="00A64FF9" w:rsidP="008E0D9E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.12.21</w:t>
            </w:r>
            <w:r w:rsidRPr="00146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64FF9" w:rsidRPr="00A25F63" w:rsidRDefault="00A64FF9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FF9" w:rsidRPr="00A25F63" w:rsidTr="007E52E0">
        <w:tc>
          <w:tcPr>
            <w:tcW w:w="648" w:type="dxa"/>
            <w:shd w:val="clear" w:color="auto" w:fill="auto"/>
          </w:tcPr>
          <w:p w:rsidR="00A64FF9" w:rsidRPr="00A25F63" w:rsidRDefault="00A64FF9" w:rsidP="005F6C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A64FF9" w:rsidRPr="00A25F63" w:rsidRDefault="00A64FF9" w:rsidP="00BC37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Растительные сообщества</w:t>
            </w:r>
            <w:r w:rsidRPr="00A25F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A64FF9" w:rsidRPr="00A25F63" w:rsidRDefault="00A64FF9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64FF9" w:rsidRPr="00A25F63" w:rsidRDefault="00A64FF9" w:rsidP="00C74A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2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8E0D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E0D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E0D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74ABD" w:rsidRPr="000E17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C74ABD"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Т с. </w:t>
            </w:r>
            <w:r w:rsidR="00C74A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74A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C74ABD"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74A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74ABD" w:rsidRPr="000E17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64FF9" w:rsidRDefault="00A64FF9" w:rsidP="008E0D9E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.12.21</w:t>
            </w:r>
            <w:r w:rsidRPr="00146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64FF9" w:rsidRPr="00A25F63" w:rsidRDefault="00A64FF9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FF9" w:rsidRPr="00A25F63" w:rsidTr="007E52E0">
        <w:tc>
          <w:tcPr>
            <w:tcW w:w="648" w:type="dxa"/>
            <w:shd w:val="clear" w:color="auto" w:fill="auto"/>
          </w:tcPr>
          <w:p w:rsidR="00A64FF9" w:rsidRPr="00A25F63" w:rsidRDefault="00A64FF9" w:rsidP="005F6C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A64FF9" w:rsidRPr="00A25F63" w:rsidRDefault="00A64FF9" w:rsidP="001756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Влияние хозяйственной деятельности человека на растительный мир. </w:t>
            </w:r>
          </w:p>
        </w:tc>
        <w:tc>
          <w:tcPr>
            <w:tcW w:w="1843" w:type="dxa"/>
            <w:shd w:val="clear" w:color="auto" w:fill="auto"/>
          </w:tcPr>
          <w:p w:rsidR="00A64FF9" w:rsidRPr="00A25F63" w:rsidRDefault="00A64FF9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64FF9" w:rsidRPr="00A25F63" w:rsidRDefault="00A64FF9" w:rsidP="00C74A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2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8E0D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E0D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E0D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C74ABD" w:rsidRPr="000E17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C74ABD"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Т стр. </w:t>
            </w:r>
            <w:r w:rsidR="00C74AB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C74ABD"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74AB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701" w:type="dxa"/>
            <w:shd w:val="clear" w:color="auto" w:fill="auto"/>
          </w:tcPr>
          <w:p w:rsidR="00A64FF9" w:rsidRDefault="00A64FF9" w:rsidP="008E0D9E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.12.21</w:t>
            </w:r>
            <w:r w:rsidRPr="00146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64FF9" w:rsidRPr="00A25F63" w:rsidRDefault="00A64FF9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FF9" w:rsidRPr="00A25F63" w:rsidTr="00BC37C9">
        <w:tc>
          <w:tcPr>
            <w:tcW w:w="648" w:type="dxa"/>
            <w:shd w:val="clear" w:color="auto" w:fill="auto"/>
          </w:tcPr>
          <w:p w:rsidR="00A64FF9" w:rsidRPr="00A25F63" w:rsidRDefault="00A64FF9" w:rsidP="005F6C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A64FF9" w:rsidRPr="00A25F63" w:rsidRDefault="00A64FF9" w:rsidP="00BC37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Охрана растений. </w:t>
            </w:r>
          </w:p>
        </w:tc>
        <w:tc>
          <w:tcPr>
            <w:tcW w:w="1843" w:type="dxa"/>
            <w:shd w:val="clear" w:color="auto" w:fill="auto"/>
          </w:tcPr>
          <w:p w:rsidR="00A64FF9" w:rsidRPr="00A25F63" w:rsidRDefault="00A64FF9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F63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701" w:type="dxa"/>
            <w:shd w:val="clear" w:color="auto" w:fill="auto"/>
          </w:tcPr>
          <w:p w:rsidR="00A64FF9" w:rsidRPr="00A25F63" w:rsidRDefault="00A64FF9" w:rsidP="00C74A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2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8E0D9E" w:rsidRPr="00C74A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 w:rsidRPr="00C74A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0D9E" w:rsidRPr="00C74AB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4A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0D9E" w:rsidRPr="00C74AB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C74ABD" w:rsidRPr="000E17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C74ABD"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Т стр. </w:t>
            </w:r>
            <w:r w:rsidR="00C74ABD">
              <w:rPr>
                <w:rFonts w:ascii="Times New Roman" w:hAnsi="Times New Roman" w:cs="Times New Roman"/>
                <w:sz w:val="28"/>
                <w:szCs w:val="28"/>
              </w:rPr>
              <w:t>62 кроссворд</w:t>
            </w:r>
          </w:p>
        </w:tc>
        <w:tc>
          <w:tcPr>
            <w:tcW w:w="1701" w:type="dxa"/>
            <w:shd w:val="clear" w:color="auto" w:fill="auto"/>
          </w:tcPr>
          <w:p w:rsidR="00A64FF9" w:rsidRDefault="00A64FF9" w:rsidP="008E0D9E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756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.12.21</w:t>
            </w:r>
            <w:r w:rsidRPr="00146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64FF9" w:rsidRPr="00A25F63" w:rsidRDefault="00A64FF9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99D" w:rsidRPr="00A25F63" w:rsidTr="007E52E0">
        <w:tc>
          <w:tcPr>
            <w:tcW w:w="648" w:type="dxa"/>
            <w:shd w:val="clear" w:color="auto" w:fill="auto"/>
          </w:tcPr>
          <w:p w:rsidR="002A799D" w:rsidRPr="00A25F63" w:rsidRDefault="002A799D" w:rsidP="00771B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2A799D" w:rsidRPr="00A25F63" w:rsidRDefault="002A799D" w:rsidP="00BC37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теме «Растения в природных сообществах».</w:t>
            </w:r>
          </w:p>
        </w:tc>
        <w:tc>
          <w:tcPr>
            <w:tcW w:w="1843" w:type="dxa"/>
            <w:shd w:val="clear" w:color="auto" w:fill="auto"/>
          </w:tcPr>
          <w:p w:rsidR="002A799D" w:rsidRPr="00A25F63" w:rsidRDefault="002A799D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F63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701" w:type="dxa"/>
            <w:shd w:val="clear" w:color="auto" w:fill="auto"/>
          </w:tcPr>
          <w:p w:rsidR="002A799D" w:rsidRDefault="002A799D" w:rsidP="00C76A99">
            <w:proofErr w:type="gramStart"/>
            <w:r w:rsidRPr="00711C7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11C75">
              <w:rPr>
                <w:rFonts w:ascii="Times New Roman" w:hAnsi="Times New Roman" w:cs="Times New Roman"/>
                <w:sz w:val="28"/>
                <w:szCs w:val="28"/>
              </w:rPr>
              <w:t xml:space="preserve"> Т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 часть 1</w:t>
            </w:r>
          </w:p>
        </w:tc>
        <w:tc>
          <w:tcPr>
            <w:tcW w:w="1701" w:type="dxa"/>
            <w:shd w:val="clear" w:color="auto" w:fill="auto"/>
          </w:tcPr>
          <w:p w:rsidR="002A799D" w:rsidRDefault="002A799D" w:rsidP="008E0D9E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756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.12.21</w:t>
            </w:r>
            <w:r w:rsidRPr="00146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A799D" w:rsidRPr="00A25F63" w:rsidRDefault="002A799D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99D" w:rsidRPr="00A25F63" w:rsidTr="007E52E0">
        <w:tc>
          <w:tcPr>
            <w:tcW w:w="648" w:type="dxa"/>
            <w:shd w:val="clear" w:color="auto" w:fill="auto"/>
          </w:tcPr>
          <w:p w:rsidR="002A799D" w:rsidRPr="00A25F63" w:rsidRDefault="002A799D" w:rsidP="00771B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2A799D" w:rsidRPr="00A25F63" w:rsidRDefault="002A799D" w:rsidP="005E0B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F63">
              <w:rPr>
                <w:rFonts w:ascii="Times New Roman" w:hAnsi="Times New Roman" w:cs="Times New Roman"/>
                <w:bCs/>
              </w:rPr>
              <w:t xml:space="preserve"> </w:t>
            </w:r>
            <w:r w:rsidRPr="00DE790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/</w:t>
            </w:r>
            <w:proofErr w:type="spellStart"/>
            <w:proofErr w:type="gramStart"/>
            <w:r w:rsidRPr="00DE790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</w:t>
            </w:r>
            <w:proofErr w:type="spellEnd"/>
            <w:proofErr w:type="gramEnd"/>
            <w:r w:rsidRPr="00DE790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  <w:r w:rsidRPr="00A25F63">
              <w:rPr>
                <w:rFonts w:ascii="Times New Roman" w:hAnsi="Times New Roman" w:cs="Times New Roman"/>
                <w:sz w:val="28"/>
                <w:szCs w:val="28"/>
              </w:rPr>
              <w:t xml:space="preserve"> по 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«Растения в природных сообществах».</w:t>
            </w:r>
          </w:p>
        </w:tc>
        <w:tc>
          <w:tcPr>
            <w:tcW w:w="1843" w:type="dxa"/>
            <w:shd w:val="clear" w:color="auto" w:fill="auto"/>
          </w:tcPr>
          <w:p w:rsidR="002A799D" w:rsidRPr="00A25F63" w:rsidRDefault="002A799D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799D" w:rsidRDefault="002A799D" w:rsidP="002A799D">
            <w:proofErr w:type="gramStart"/>
            <w:r w:rsidRPr="00711C7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11C75">
              <w:rPr>
                <w:rFonts w:ascii="Times New Roman" w:hAnsi="Times New Roman" w:cs="Times New Roman"/>
                <w:sz w:val="28"/>
                <w:szCs w:val="28"/>
              </w:rPr>
              <w:t xml:space="preserve"> Т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 часть 2</w:t>
            </w:r>
          </w:p>
        </w:tc>
        <w:tc>
          <w:tcPr>
            <w:tcW w:w="1701" w:type="dxa"/>
            <w:shd w:val="clear" w:color="auto" w:fill="auto"/>
          </w:tcPr>
          <w:p w:rsidR="002A799D" w:rsidRDefault="002A799D" w:rsidP="008E0D9E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.12.21</w:t>
            </w:r>
            <w:r w:rsidRPr="00146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A799D" w:rsidRPr="00A25F63" w:rsidRDefault="002A799D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99D" w:rsidRPr="00A25F63" w:rsidTr="007E52E0">
        <w:tc>
          <w:tcPr>
            <w:tcW w:w="648" w:type="dxa"/>
            <w:shd w:val="clear" w:color="auto" w:fill="auto"/>
          </w:tcPr>
          <w:p w:rsidR="002A799D" w:rsidRPr="00A25F63" w:rsidRDefault="002A799D" w:rsidP="005F6C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2A799D" w:rsidRPr="00817652" w:rsidRDefault="002A799D" w:rsidP="00BC37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контрольной работы.</w:t>
            </w:r>
          </w:p>
        </w:tc>
        <w:tc>
          <w:tcPr>
            <w:tcW w:w="1843" w:type="dxa"/>
            <w:shd w:val="clear" w:color="auto" w:fill="auto"/>
          </w:tcPr>
          <w:p w:rsidR="002A799D" w:rsidRPr="00A25F63" w:rsidRDefault="002A799D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F63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701" w:type="dxa"/>
            <w:shd w:val="clear" w:color="auto" w:fill="auto"/>
          </w:tcPr>
          <w:p w:rsidR="002A799D" w:rsidRDefault="002A799D" w:rsidP="002A799D">
            <w:proofErr w:type="gramStart"/>
            <w:r w:rsidRPr="00711C7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11C75">
              <w:rPr>
                <w:rFonts w:ascii="Times New Roman" w:hAnsi="Times New Roman" w:cs="Times New Roman"/>
                <w:sz w:val="28"/>
                <w:szCs w:val="28"/>
              </w:rPr>
              <w:t xml:space="preserve"> Т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 часть 3</w:t>
            </w:r>
          </w:p>
        </w:tc>
        <w:tc>
          <w:tcPr>
            <w:tcW w:w="1701" w:type="dxa"/>
            <w:shd w:val="clear" w:color="auto" w:fill="auto"/>
          </w:tcPr>
          <w:p w:rsidR="002A799D" w:rsidRDefault="002A799D" w:rsidP="008E0D9E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  <w:r w:rsidRPr="00146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A799D" w:rsidRPr="00A25F63" w:rsidRDefault="002A799D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99D" w:rsidRPr="00A25F63" w:rsidTr="00BC37C9">
        <w:tc>
          <w:tcPr>
            <w:tcW w:w="15276" w:type="dxa"/>
            <w:gridSpan w:val="6"/>
            <w:shd w:val="clear" w:color="auto" w:fill="auto"/>
          </w:tcPr>
          <w:p w:rsidR="002A799D" w:rsidRPr="00A25F63" w:rsidRDefault="002A799D" w:rsidP="003938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</w:t>
            </w:r>
            <w:r w:rsidRPr="00DE790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DE790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Царство Бактерии (7</w:t>
            </w:r>
            <w:r w:rsidRPr="00DE790D">
              <w:rPr>
                <w:rFonts w:ascii="Times New Roman" w:hAnsi="Times New Roman" w:cs="Times New Roman"/>
                <w:b/>
                <w:sz w:val="32"/>
                <w:szCs w:val="32"/>
              </w:rPr>
              <w:t>час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ов</w:t>
            </w:r>
            <w:r w:rsidRPr="00DE790D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2A799D" w:rsidRPr="00A25F63" w:rsidTr="007E52E0">
        <w:tc>
          <w:tcPr>
            <w:tcW w:w="648" w:type="dxa"/>
            <w:shd w:val="clear" w:color="auto" w:fill="auto"/>
          </w:tcPr>
          <w:p w:rsidR="002A799D" w:rsidRPr="00A25F63" w:rsidRDefault="002A799D" w:rsidP="00771B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2A799D" w:rsidRPr="00A25F63" w:rsidRDefault="002A799D" w:rsidP="00BC37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и жизнедеятельность бактерий.</w:t>
            </w:r>
          </w:p>
        </w:tc>
        <w:tc>
          <w:tcPr>
            <w:tcW w:w="1843" w:type="dxa"/>
            <w:shd w:val="clear" w:color="auto" w:fill="auto"/>
          </w:tcPr>
          <w:p w:rsidR="002A799D" w:rsidRPr="00A25F63" w:rsidRDefault="002A799D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F63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701" w:type="dxa"/>
            <w:shd w:val="clear" w:color="auto" w:fill="auto"/>
          </w:tcPr>
          <w:p w:rsidR="002A799D" w:rsidRPr="00A25F63" w:rsidRDefault="002A799D" w:rsidP="002A79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2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0E17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Т 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701" w:type="dxa"/>
            <w:shd w:val="clear" w:color="auto" w:fill="auto"/>
          </w:tcPr>
          <w:p w:rsidR="002A799D" w:rsidRDefault="002A799D" w:rsidP="008E0D9E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B94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A799D" w:rsidRPr="00A25F63" w:rsidRDefault="002A799D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99D" w:rsidRPr="00A25F63" w:rsidTr="007E52E0">
        <w:trPr>
          <w:trHeight w:val="412"/>
        </w:trPr>
        <w:tc>
          <w:tcPr>
            <w:tcW w:w="648" w:type="dxa"/>
            <w:shd w:val="clear" w:color="auto" w:fill="auto"/>
          </w:tcPr>
          <w:p w:rsidR="002A799D" w:rsidRPr="00A25F63" w:rsidRDefault="002A799D" w:rsidP="00771B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2A799D" w:rsidRPr="00A25F63" w:rsidRDefault="002A799D" w:rsidP="001756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бактерий в природе</w:t>
            </w:r>
            <w:r w:rsidRPr="00A25F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2A799D" w:rsidRPr="00A25F63" w:rsidRDefault="002A799D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F63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701" w:type="dxa"/>
            <w:shd w:val="clear" w:color="auto" w:fill="auto"/>
          </w:tcPr>
          <w:p w:rsidR="002A799D" w:rsidRPr="00A25F63" w:rsidRDefault="002A799D" w:rsidP="002A79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2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0E17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Т 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701" w:type="dxa"/>
            <w:shd w:val="clear" w:color="auto" w:fill="auto"/>
          </w:tcPr>
          <w:p w:rsidR="002A799D" w:rsidRDefault="002A799D" w:rsidP="008E0D9E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B94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A799D" w:rsidRPr="00A25F63" w:rsidRDefault="002A799D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99D" w:rsidRPr="00A25F63" w:rsidTr="007E52E0">
        <w:tc>
          <w:tcPr>
            <w:tcW w:w="648" w:type="dxa"/>
            <w:shd w:val="clear" w:color="auto" w:fill="auto"/>
          </w:tcPr>
          <w:p w:rsidR="002A799D" w:rsidRDefault="002A799D" w:rsidP="00771B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35.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2A799D" w:rsidRPr="00A25F63" w:rsidRDefault="002A799D" w:rsidP="001756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бактерий в жизни человека</w:t>
            </w:r>
            <w:r w:rsidRPr="00A25F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2A799D" w:rsidRPr="00A25F63" w:rsidRDefault="002A799D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799D" w:rsidRPr="00A25F63" w:rsidRDefault="002A799D" w:rsidP="002A79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2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0E17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Т 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701" w:type="dxa"/>
            <w:shd w:val="clear" w:color="auto" w:fill="auto"/>
          </w:tcPr>
          <w:p w:rsidR="002A799D" w:rsidRDefault="002A799D" w:rsidP="008E0D9E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9A20A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A20A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9A20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A799D" w:rsidRPr="00A25F63" w:rsidRDefault="002A799D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99D" w:rsidRPr="00A25F63" w:rsidTr="007E52E0">
        <w:tc>
          <w:tcPr>
            <w:tcW w:w="648" w:type="dxa"/>
            <w:shd w:val="clear" w:color="auto" w:fill="auto"/>
          </w:tcPr>
          <w:p w:rsidR="002A799D" w:rsidRPr="00A25F63" w:rsidRDefault="002A799D" w:rsidP="00771B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2A799D" w:rsidRPr="00A25F63" w:rsidRDefault="002A799D" w:rsidP="00BC37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Болезнетворные бактерии. </w:t>
            </w:r>
          </w:p>
        </w:tc>
        <w:tc>
          <w:tcPr>
            <w:tcW w:w="1843" w:type="dxa"/>
            <w:shd w:val="clear" w:color="auto" w:fill="auto"/>
          </w:tcPr>
          <w:p w:rsidR="002A799D" w:rsidRPr="00A25F63" w:rsidRDefault="002A799D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F63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701" w:type="dxa"/>
            <w:shd w:val="clear" w:color="auto" w:fill="auto"/>
          </w:tcPr>
          <w:p w:rsidR="002A799D" w:rsidRPr="00A25F63" w:rsidRDefault="002A799D" w:rsidP="002A79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2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0E17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Т 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701" w:type="dxa"/>
            <w:shd w:val="clear" w:color="auto" w:fill="auto"/>
          </w:tcPr>
          <w:p w:rsidR="002A799D" w:rsidRDefault="002A799D" w:rsidP="008E0D9E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A20A7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9A20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A799D" w:rsidRPr="00A25F63" w:rsidRDefault="002A799D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99D" w:rsidRPr="00A25F63" w:rsidTr="007E52E0">
        <w:tc>
          <w:tcPr>
            <w:tcW w:w="648" w:type="dxa"/>
            <w:shd w:val="clear" w:color="auto" w:fill="auto"/>
          </w:tcPr>
          <w:p w:rsidR="002A799D" w:rsidRPr="00A25F63" w:rsidRDefault="002A799D" w:rsidP="003938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2A799D" w:rsidRPr="00A25F63" w:rsidRDefault="002A799D" w:rsidP="00BC37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теме «Царство Бактерии».</w:t>
            </w:r>
          </w:p>
        </w:tc>
        <w:tc>
          <w:tcPr>
            <w:tcW w:w="1843" w:type="dxa"/>
            <w:shd w:val="clear" w:color="auto" w:fill="auto"/>
          </w:tcPr>
          <w:p w:rsidR="002A799D" w:rsidRPr="00A25F63" w:rsidRDefault="002A799D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F63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701" w:type="dxa"/>
            <w:shd w:val="clear" w:color="auto" w:fill="auto"/>
          </w:tcPr>
          <w:p w:rsidR="002A799D" w:rsidRPr="00A25F63" w:rsidRDefault="002A799D" w:rsidP="002A79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A799D" w:rsidRDefault="002A799D" w:rsidP="008E0D9E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Pr="009A20A7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9A20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A799D" w:rsidRPr="00A25F63" w:rsidRDefault="002A799D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99D" w:rsidRPr="00A25F63" w:rsidTr="007E52E0">
        <w:tc>
          <w:tcPr>
            <w:tcW w:w="648" w:type="dxa"/>
            <w:shd w:val="clear" w:color="auto" w:fill="auto"/>
          </w:tcPr>
          <w:p w:rsidR="002A799D" w:rsidRPr="00A25F63" w:rsidRDefault="002A799D" w:rsidP="003938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2A799D" w:rsidRPr="00A25F63" w:rsidRDefault="002A799D" w:rsidP="005E0B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F63">
              <w:rPr>
                <w:rFonts w:ascii="Times New Roman" w:hAnsi="Times New Roman" w:cs="Times New Roman"/>
                <w:bCs/>
              </w:rPr>
              <w:t xml:space="preserve"> </w:t>
            </w:r>
            <w:r w:rsidRPr="00DE790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/</w:t>
            </w:r>
            <w:proofErr w:type="spellStart"/>
            <w:proofErr w:type="gramStart"/>
            <w:r w:rsidRPr="00DE790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</w:t>
            </w:r>
            <w:proofErr w:type="spellEnd"/>
            <w:proofErr w:type="gramEnd"/>
            <w:r w:rsidRPr="00DE790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</w:t>
            </w:r>
            <w:r w:rsidRPr="00A25F63">
              <w:rPr>
                <w:rFonts w:ascii="Times New Roman" w:hAnsi="Times New Roman" w:cs="Times New Roman"/>
                <w:sz w:val="28"/>
                <w:szCs w:val="28"/>
              </w:rPr>
              <w:t xml:space="preserve"> по 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«Царство Бактерии».</w:t>
            </w:r>
          </w:p>
        </w:tc>
        <w:tc>
          <w:tcPr>
            <w:tcW w:w="1843" w:type="dxa"/>
            <w:shd w:val="clear" w:color="auto" w:fill="auto"/>
          </w:tcPr>
          <w:p w:rsidR="002A799D" w:rsidRPr="00A25F63" w:rsidRDefault="002A799D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799D" w:rsidRPr="00A25F63" w:rsidRDefault="002A799D" w:rsidP="00C76A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A799D" w:rsidRDefault="002A799D" w:rsidP="008E0D9E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Pr="009A20A7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9A20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A799D" w:rsidRPr="00A25F63" w:rsidRDefault="002A799D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99D" w:rsidRPr="00A25F63" w:rsidTr="007E52E0">
        <w:tc>
          <w:tcPr>
            <w:tcW w:w="648" w:type="dxa"/>
            <w:shd w:val="clear" w:color="auto" w:fill="auto"/>
          </w:tcPr>
          <w:p w:rsidR="002A799D" w:rsidRDefault="002A799D" w:rsidP="003938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2A799D" w:rsidRPr="00817652" w:rsidRDefault="002A799D" w:rsidP="00BC37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контрольной работы.</w:t>
            </w:r>
          </w:p>
        </w:tc>
        <w:tc>
          <w:tcPr>
            <w:tcW w:w="1843" w:type="dxa"/>
            <w:shd w:val="clear" w:color="auto" w:fill="auto"/>
          </w:tcPr>
          <w:p w:rsidR="002A799D" w:rsidRPr="00A25F63" w:rsidRDefault="002A799D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799D" w:rsidRPr="00A25F63" w:rsidRDefault="002A799D" w:rsidP="00C76A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A799D" w:rsidRDefault="002A799D" w:rsidP="008E0D9E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  <w:r w:rsidRPr="009A20A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9A20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A799D" w:rsidRPr="00A25F63" w:rsidRDefault="002A799D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99D" w:rsidRPr="00A25F63" w:rsidTr="00BC37C9">
        <w:tc>
          <w:tcPr>
            <w:tcW w:w="15276" w:type="dxa"/>
            <w:gridSpan w:val="6"/>
            <w:shd w:val="clear" w:color="auto" w:fill="auto"/>
          </w:tcPr>
          <w:p w:rsidR="002A799D" w:rsidRPr="00A25F63" w:rsidRDefault="002A799D" w:rsidP="004272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</w:t>
            </w:r>
            <w:r w:rsidRPr="00DE790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DE790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Царство Грибы (10</w:t>
            </w:r>
            <w:r w:rsidRPr="00DE790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ов</w:t>
            </w:r>
            <w:r w:rsidRPr="00DE790D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2A799D" w:rsidRPr="00A25F63" w:rsidTr="007E52E0">
        <w:tc>
          <w:tcPr>
            <w:tcW w:w="648" w:type="dxa"/>
            <w:shd w:val="clear" w:color="auto" w:fill="auto"/>
          </w:tcPr>
          <w:p w:rsidR="002A799D" w:rsidRPr="00A25F63" w:rsidRDefault="002A799D" w:rsidP="00DF70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2A799D" w:rsidRPr="00A25F63" w:rsidRDefault="002A799D" w:rsidP="008E0D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F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бщая характеристика грибов</w:t>
            </w:r>
            <w:r w:rsidRPr="00A25F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2A799D" w:rsidRPr="00A25F63" w:rsidRDefault="002A799D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799D" w:rsidRPr="00A25F63" w:rsidRDefault="002A799D" w:rsidP="00584A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2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154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159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584AB6" w:rsidRPr="000E17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584AB6"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Т стр. </w:t>
            </w:r>
            <w:r w:rsidR="00584AB6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584AB6"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584AB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701" w:type="dxa"/>
            <w:shd w:val="clear" w:color="auto" w:fill="auto"/>
          </w:tcPr>
          <w:p w:rsidR="002A799D" w:rsidRDefault="002A799D" w:rsidP="008E0D9E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6513CE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6513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A799D" w:rsidRPr="00A25F63" w:rsidRDefault="002A799D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99D" w:rsidRPr="00A25F63" w:rsidTr="007E52E0">
        <w:trPr>
          <w:trHeight w:val="328"/>
        </w:trPr>
        <w:tc>
          <w:tcPr>
            <w:tcW w:w="648" w:type="dxa"/>
            <w:shd w:val="clear" w:color="auto" w:fill="auto"/>
          </w:tcPr>
          <w:p w:rsidR="002A799D" w:rsidRPr="00A25F63" w:rsidRDefault="002A799D" w:rsidP="00813A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2A799D" w:rsidRPr="00A25F63" w:rsidRDefault="002A799D" w:rsidP="008E0D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Шляпочные грибы.</w:t>
            </w:r>
          </w:p>
        </w:tc>
        <w:tc>
          <w:tcPr>
            <w:tcW w:w="1843" w:type="dxa"/>
            <w:shd w:val="clear" w:color="auto" w:fill="auto"/>
          </w:tcPr>
          <w:p w:rsidR="002A799D" w:rsidRPr="00A25F63" w:rsidRDefault="002A799D" w:rsidP="00BC37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F63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701" w:type="dxa"/>
            <w:shd w:val="clear" w:color="auto" w:fill="auto"/>
          </w:tcPr>
          <w:p w:rsidR="002A799D" w:rsidRPr="00A25F63" w:rsidRDefault="002A799D" w:rsidP="00584A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2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159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162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584AB6" w:rsidRPr="000E17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584AB6"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Т с. </w:t>
            </w:r>
            <w:r w:rsidR="00584AB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584AB6"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584AB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701" w:type="dxa"/>
            <w:shd w:val="clear" w:color="auto" w:fill="auto"/>
          </w:tcPr>
          <w:p w:rsidR="002A799D" w:rsidRDefault="002A799D" w:rsidP="008E0D9E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6513CE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6513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A799D" w:rsidRPr="00A25F63" w:rsidRDefault="002A799D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99D" w:rsidRPr="00A25F63" w:rsidTr="007E52E0">
        <w:tc>
          <w:tcPr>
            <w:tcW w:w="648" w:type="dxa"/>
            <w:shd w:val="clear" w:color="auto" w:fill="auto"/>
          </w:tcPr>
          <w:p w:rsidR="002A799D" w:rsidRPr="00A25F63" w:rsidRDefault="002A799D" w:rsidP="00813A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2A799D" w:rsidRPr="00A25F63" w:rsidRDefault="002A799D" w:rsidP="008E0D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Грибы съедобные и ядовитые.</w:t>
            </w:r>
          </w:p>
        </w:tc>
        <w:tc>
          <w:tcPr>
            <w:tcW w:w="1843" w:type="dxa"/>
            <w:shd w:val="clear" w:color="auto" w:fill="auto"/>
          </w:tcPr>
          <w:p w:rsidR="002A799D" w:rsidRPr="00A25F63" w:rsidRDefault="002A799D" w:rsidP="00BC37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F63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701" w:type="dxa"/>
            <w:shd w:val="clear" w:color="auto" w:fill="auto"/>
          </w:tcPr>
          <w:p w:rsidR="002A799D" w:rsidRPr="00A25F63" w:rsidRDefault="002A799D" w:rsidP="00584A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2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159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166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584AB6" w:rsidRPr="000E17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584AB6"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Т с. </w:t>
            </w:r>
            <w:r w:rsidR="00584AB6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584AB6"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584AB6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701" w:type="dxa"/>
            <w:shd w:val="clear" w:color="auto" w:fill="auto"/>
          </w:tcPr>
          <w:p w:rsidR="002A799D" w:rsidRDefault="002A799D" w:rsidP="008E0D9E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513CE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6513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A799D" w:rsidRPr="00A25F63" w:rsidRDefault="002A799D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99D" w:rsidRPr="00A25F63" w:rsidTr="007E52E0">
        <w:tc>
          <w:tcPr>
            <w:tcW w:w="648" w:type="dxa"/>
            <w:shd w:val="clear" w:color="auto" w:fill="auto"/>
          </w:tcPr>
          <w:p w:rsidR="002A799D" w:rsidRPr="00A25F63" w:rsidRDefault="002A799D" w:rsidP="00813A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2A799D" w:rsidRPr="00A25F63" w:rsidRDefault="002A799D" w:rsidP="00D82B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Плесневые грибы и Дрожжи. </w:t>
            </w:r>
            <w:r w:rsidRPr="00DE79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Л/р. №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DE79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«Плесневый гриб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мукор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Pr="00DE79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2A799D" w:rsidRPr="00A25F63" w:rsidRDefault="002A799D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799D" w:rsidRPr="00A25F63" w:rsidRDefault="002A799D" w:rsidP="00584A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2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1 стр.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167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169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584AB6" w:rsidRPr="000E17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584AB6"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Т </w:t>
            </w:r>
            <w:r w:rsidR="00584AB6" w:rsidRPr="000E1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стр. </w:t>
            </w:r>
            <w:r w:rsidR="00584AB6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584AB6"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584AB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2A799D" w:rsidRDefault="002A799D" w:rsidP="008E0D9E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06.04</w:t>
            </w:r>
            <w:r w:rsidRPr="006513C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6513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A799D" w:rsidRPr="00A25F63" w:rsidRDefault="002A799D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99D" w:rsidRPr="00A25F63" w:rsidTr="007E52E0">
        <w:tc>
          <w:tcPr>
            <w:tcW w:w="648" w:type="dxa"/>
            <w:shd w:val="clear" w:color="auto" w:fill="auto"/>
          </w:tcPr>
          <w:p w:rsidR="002A799D" w:rsidRPr="00A25F63" w:rsidRDefault="002A799D" w:rsidP="00813A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2A799D" w:rsidRPr="00A25F63" w:rsidRDefault="002A799D" w:rsidP="00D82B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Плесневые грибы и Дрожжи. </w:t>
            </w:r>
            <w:r w:rsidRPr="00DE79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Л/р. №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DE79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«Строение дрожжей»</w:t>
            </w:r>
            <w:r w:rsidRPr="00DE79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2A799D" w:rsidRPr="00A25F63" w:rsidRDefault="002A799D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799D" w:rsidRPr="00A25F63" w:rsidRDefault="002A799D" w:rsidP="00584A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2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1 стр.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167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169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584AB6" w:rsidRPr="000E17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584AB6"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Т с. </w:t>
            </w:r>
            <w:r w:rsidR="00584AB6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701" w:type="dxa"/>
            <w:shd w:val="clear" w:color="auto" w:fill="auto"/>
          </w:tcPr>
          <w:p w:rsidR="002A799D" w:rsidRDefault="002A799D" w:rsidP="008E0D9E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  <w:r w:rsidRPr="006513C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6513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A799D" w:rsidRPr="00A25F63" w:rsidRDefault="002A799D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99D" w:rsidRPr="00A25F63" w:rsidTr="007E52E0">
        <w:tc>
          <w:tcPr>
            <w:tcW w:w="648" w:type="dxa"/>
            <w:shd w:val="clear" w:color="auto" w:fill="auto"/>
          </w:tcPr>
          <w:p w:rsidR="002A799D" w:rsidRPr="00A25F63" w:rsidRDefault="002A799D" w:rsidP="00813A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2A799D" w:rsidRPr="00A25F63" w:rsidRDefault="002A799D" w:rsidP="008E0D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Грибы – паразиты.</w:t>
            </w:r>
          </w:p>
        </w:tc>
        <w:tc>
          <w:tcPr>
            <w:tcW w:w="1843" w:type="dxa"/>
            <w:shd w:val="clear" w:color="auto" w:fill="auto"/>
          </w:tcPr>
          <w:p w:rsidR="002A799D" w:rsidRPr="00A25F63" w:rsidRDefault="002A799D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799D" w:rsidRPr="00A25F63" w:rsidRDefault="002A799D" w:rsidP="00584A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2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170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174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584AB6" w:rsidRPr="000E17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584AB6"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Т стр. </w:t>
            </w:r>
            <w:r w:rsidR="00584AB6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584AB6"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584AB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701" w:type="dxa"/>
            <w:shd w:val="clear" w:color="auto" w:fill="auto"/>
          </w:tcPr>
          <w:p w:rsidR="002A799D" w:rsidRDefault="002A799D" w:rsidP="008E0D9E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  <w:r w:rsidRPr="006513C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6513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A799D" w:rsidRPr="00A25F63" w:rsidRDefault="002A799D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99D" w:rsidRPr="00A25F63" w:rsidTr="007E52E0">
        <w:tc>
          <w:tcPr>
            <w:tcW w:w="648" w:type="dxa"/>
            <w:shd w:val="clear" w:color="auto" w:fill="auto"/>
          </w:tcPr>
          <w:p w:rsidR="002A799D" w:rsidRPr="00A25F63" w:rsidRDefault="002A799D" w:rsidP="00813A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2A799D" w:rsidRPr="00A25F63" w:rsidRDefault="002A799D" w:rsidP="008E0D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Лишайники.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A799D" w:rsidRPr="00A25F63" w:rsidRDefault="002A799D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799D" w:rsidRPr="00A25F63" w:rsidRDefault="002A799D" w:rsidP="00584A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2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175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178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584AB6" w:rsidRPr="000E17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584AB6"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Т с. </w:t>
            </w:r>
            <w:r w:rsidR="00584AB6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584AB6"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584AB6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701" w:type="dxa"/>
            <w:shd w:val="clear" w:color="auto" w:fill="auto"/>
          </w:tcPr>
          <w:p w:rsidR="002A799D" w:rsidRDefault="002A799D" w:rsidP="008E0D9E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  <w:r w:rsidRPr="006513C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6513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A799D" w:rsidRPr="00A25F63" w:rsidRDefault="002A799D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99D" w:rsidRPr="00A25F63" w:rsidTr="007E52E0">
        <w:tc>
          <w:tcPr>
            <w:tcW w:w="648" w:type="dxa"/>
            <w:shd w:val="clear" w:color="auto" w:fill="auto"/>
          </w:tcPr>
          <w:p w:rsidR="002A799D" w:rsidRPr="00A25F63" w:rsidRDefault="002A799D" w:rsidP="003938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2A799D" w:rsidRPr="00A25F63" w:rsidRDefault="002A799D" w:rsidP="008E0D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теме «Царство Бактерии».</w:t>
            </w:r>
          </w:p>
        </w:tc>
        <w:tc>
          <w:tcPr>
            <w:tcW w:w="1843" w:type="dxa"/>
            <w:vMerge/>
            <w:shd w:val="clear" w:color="auto" w:fill="auto"/>
          </w:tcPr>
          <w:p w:rsidR="002A799D" w:rsidRPr="00A25F63" w:rsidRDefault="002A799D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799D" w:rsidRPr="00A25F63" w:rsidRDefault="002A799D" w:rsidP="00584A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179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84AB6" w:rsidRPr="000E17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584AB6"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Т стр. </w:t>
            </w:r>
            <w:r w:rsidR="00584AB6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584AB6"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584AB6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0E1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2A799D" w:rsidRDefault="002A799D" w:rsidP="008E0D9E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7A631C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A63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A799D" w:rsidRPr="00A25F63" w:rsidRDefault="002A799D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AB6" w:rsidRPr="00A25F63" w:rsidTr="007E52E0">
        <w:tc>
          <w:tcPr>
            <w:tcW w:w="648" w:type="dxa"/>
            <w:shd w:val="clear" w:color="auto" w:fill="auto"/>
          </w:tcPr>
          <w:p w:rsidR="00584AB6" w:rsidRPr="00A25F63" w:rsidRDefault="00584AB6" w:rsidP="003938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584AB6" w:rsidRPr="00A25F63" w:rsidRDefault="00584AB6" w:rsidP="005E0B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90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5</w:t>
            </w:r>
            <w:r w:rsidRPr="00A25F63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Царство Грибы</w:t>
            </w:r>
            <w:r w:rsidRPr="00A25F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25F6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843" w:type="dxa"/>
            <w:vMerge/>
            <w:shd w:val="clear" w:color="auto" w:fill="auto"/>
          </w:tcPr>
          <w:p w:rsidR="00584AB6" w:rsidRPr="00A25F63" w:rsidRDefault="00584AB6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84AB6" w:rsidRDefault="00584AB6" w:rsidP="00584AB6">
            <w:proofErr w:type="gramStart"/>
            <w:r w:rsidRPr="004D47B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D47B1">
              <w:rPr>
                <w:rFonts w:ascii="Times New Roman" w:hAnsi="Times New Roman" w:cs="Times New Roman"/>
                <w:sz w:val="28"/>
                <w:szCs w:val="28"/>
              </w:rPr>
              <w:t xml:space="preserve"> Т 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 кроссворд</w:t>
            </w:r>
          </w:p>
        </w:tc>
        <w:tc>
          <w:tcPr>
            <w:tcW w:w="1701" w:type="dxa"/>
            <w:shd w:val="clear" w:color="auto" w:fill="auto"/>
          </w:tcPr>
          <w:p w:rsidR="00584AB6" w:rsidRDefault="00584AB6" w:rsidP="008E0D9E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A631C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A63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84AB6" w:rsidRPr="00A25F63" w:rsidRDefault="00584AB6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AB6" w:rsidRPr="00A25F63" w:rsidTr="005E4807">
        <w:trPr>
          <w:trHeight w:val="370"/>
        </w:trPr>
        <w:tc>
          <w:tcPr>
            <w:tcW w:w="648" w:type="dxa"/>
            <w:shd w:val="clear" w:color="auto" w:fill="auto"/>
          </w:tcPr>
          <w:p w:rsidR="00584AB6" w:rsidRPr="00A25F63" w:rsidRDefault="00584AB6" w:rsidP="003938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584AB6" w:rsidRPr="00817652" w:rsidRDefault="00584AB6" w:rsidP="008E0D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контрольной работы.</w:t>
            </w:r>
          </w:p>
        </w:tc>
        <w:tc>
          <w:tcPr>
            <w:tcW w:w="1843" w:type="dxa"/>
            <w:shd w:val="clear" w:color="auto" w:fill="auto"/>
          </w:tcPr>
          <w:p w:rsidR="00584AB6" w:rsidRPr="00A25F63" w:rsidRDefault="00584AB6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84AB6" w:rsidRDefault="00584AB6" w:rsidP="00584AB6">
            <w:proofErr w:type="gramStart"/>
            <w:r w:rsidRPr="004D47B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D47B1">
              <w:rPr>
                <w:rFonts w:ascii="Times New Roman" w:hAnsi="Times New Roman" w:cs="Times New Roman"/>
                <w:sz w:val="28"/>
                <w:szCs w:val="28"/>
              </w:rPr>
              <w:t xml:space="preserve"> Т 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4D4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часть 1</w:t>
            </w:r>
          </w:p>
        </w:tc>
        <w:tc>
          <w:tcPr>
            <w:tcW w:w="1701" w:type="dxa"/>
            <w:shd w:val="clear" w:color="auto" w:fill="auto"/>
          </w:tcPr>
          <w:p w:rsidR="00584AB6" w:rsidRDefault="00584AB6" w:rsidP="008E0D9E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7A631C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A63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84AB6" w:rsidRPr="00A25F63" w:rsidRDefault="00584AB6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99D" w:rsidRPr="00A25F63" w:rsidTr="008E0D9E">
        <w:trPr>
          <w:trHeight w:val="370"/>
        </w:trPr>
        <w:tc>
          <w:tcPr>
            <w:tcW w:w="15276" w:type="dxa"/>
            <w:gridSpan w:val="6"/>
            <w:shd w:val="clear" w:color="auto" w:fill="auto"/>
          </w:tcPr>
          <w:p w:rsidR="002A799D" w:rsidRPr="00A25F63" w:rsidRDefault="002A799D" w:rsidP="004272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Повторение (2 </w:t>
            </w:r>
            <w:r w:rsidRPr="00DE790D">
              <w:rPr>
                <w:rFonts w:ascii="Times New Roman" w:hAnsi="Times New Roman" w:cs="Times New Roman"/>
                <w:b/>
                <w:sz w:val="32"/>
                <w:szCs w:val="32"/>
              </w:rPr>
              <w:t>час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Pr="00DE790D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584AB6" w:rsidRPr="00A25F63" w:rsidTr="007E52E0">
        <w:tc>
          <w:tcPr>
            <w:tcW w:w="648" w:type="dxa"/>
            <w:shd w:val="clear" w:color="auto" w:fill="auto"/>
          </w:tcPr>
          <w:p w:rsidR="00584AB6" w:rsidRPr="00A25F63" w:rsidRDefault="00584AB6" w:rsidP="00813A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584AB6" w:rsidRPr="00817652" w:rsidRDefault="00584AB6" w:rsidP="008E0D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курса Многообразие растений. Бактерии. Грибы.</w:t>
            </w:r>
          </w:p>
        </w:tc>
        <w:tc>
          <w:tcPr>
            <w:tcW w:w="1843" w:type="dxa"/>
            <w:shd w:val="clear" w:color="auto" w:fill="auto"/>
          </w:tcPr>
          <w:p w:rsidR="00584AB6" w:rsidRPr="00A25F63" w:rsidRDefault="00584AB6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F63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701" w:type="dxa"/>
            <w:shd w:val="clear" w:color="auto" w:fill="auto"/>
          </w:tcPr>
          <w:p w:rsidR="00584AB6" w:rsidRDefault="00584AB6" w:rsidP="00584AB6">
            <w:proofErr w:type="gramStart"/>
            <w:r w:rsidRPr="004D47B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D47B1">
              <w:rPr>
                <w:rFonts w:ascii="Times New Roman" w:hAnsi="Times New Roman" w:cs="Times New Roman"/>
                <w:sz w:val="28"/>
                <w:szCs w:val="28"/>
              </w:rPr>
              <w:t xml:space="preserve"> Т 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4D4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часть 2, 3</w:t>
            </w:r>
          </w:p>
        </w:tc>
        <w:tc>
          <w:tcPr>
            <w:tcW w:w="1701" w:type="dxa"/>
            <w:shd w:val="clear" w:color="auto" w:fill="auto"/>
          </w:tcPr>
          <w:p w:rsidR="00584AB6" w:rsidRDefault="00584AB6" w:rsidP="008E0D9E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AB28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84AB6" w:rsidRPr="00A25F63" w:rsidRDefault="00584AB6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AB6" w:rsidRPr="00A25F63" w:rsidTr="007E52E0">
        <w:tc>
          <w:tcPr>
            <w:tcW w:w="648" w:type="dxa"/>
            <w:shd w:val="clear" w:color="auto" w:fill="auto"/>
          </w:tcPr>
          <w:p w:rsidR="00584AB6" w:rsidRPr="00A25F63" w:rsidRDefault="00584AB6" w:rsidP="003938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584AB6" w:rsidRPr="00A25F63" w:rsidRDefault="00584AB6" w:rsidP="008E0D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Резервное время.</w:t>
            </w:r>
          </w:p>
        </w:tc>
        <w:tc>
          <w:tcPr>
            <w:tcW w:w="1843" w:type="dxa"/>
            <w:shd w:val="clear" w:color="auto" w:fill="auto"/>
          </w:tcPr>
          <w:p w:rsidR="00584AB6" w:rsidRPr="00A25F63" w:rsidRDefault="00584AB6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84AB6" w:rsidRDefault="00584AB6" w:rsidP="00C76A99"/>
        </w:tc>
        <w:tc>
          <w:tcPr>
            <w:tcW w:w="1701" w:type="dxa"/>
            <w:shd w:val="clear" w:color="auto" w:fill="auto"/>
          </w:tcPr>
          <w:p w:rsidR="00584AB6" w:rsidRDefault="00584AB6" w:rsidP="00BC37C9">
            <w:pPr>
              <w:spacing w:after="0"/>
            </w:pPr>
          </w:p>
        </w:tc>
        <w:tc>
          <w:tcPr>
            <w:tcW w:w="1701" w:type="dxa"/>
            <w:shd w:val="clear" w:color="auto" w:fill="auto"/>
          </w:tcPr>
          <w:p w:rsidR="00584AB6" w:rsidRPr="00A25F63" w:rsidRDefault="00584AB6" w:rsidP="007E52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038A" w:rsidRPr="006C038A" w:rsidRDefault="006C038A" w:rsidP="006C0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38A">
        <w:rPr>
          <w:rFonts w:ascii="Times New Roman" w:hAnsi="Times New Roman" w:cs="Times New Roman"/>
          <w:b/>
          <w:sz w:val="28"/>
          <w:szCs w:val="28"/>
        </w:rPr>
        <w:t xml:space="preserve">Лист корректировки  уроков </w:t>
      </w:r>
      <w:r>
        <w:rPr>
          <w:rFonts w:ascii="Times New Roman" w:hAnsi="Times New Roman" w:cs="Times New Roman"/>
          <w:b/>
          <w:sz w:val="28"/>
          <w:szCs w:val="28"/>
        </w:rPr>
        <w:t>биологии  7</w:t>
      </w:r>
      <w:r w:rsidRPr="006C038A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</w:p>
    <w:tbl>
      <w:tblPr>
        <w:tblStyle w:val="ad"/>
        <w:tblW w:w="15451" w:type="dxa"/>
        <w:tblInd w:w="-34" w:type="dxa"/>
        <w:tblLayout w:type="fixed"/>
        <w:tblLook w:val="01E0"/>
      </w:tblPr>
      <w:tblGrid>
        <w:gridCol w:w="851"/>
        <w:gridCol w:w="6095"/>
        <w:gridCol w:w="3402"/>
        <w:gridCol w:w="5103"/>
      </w:tblGrid>
      <w:tr w:rsidR="006C038A" w:rsidTr="006C038A">
        <w:tc>
          <w:tcPr>
            <w:tcW w:w="851" w:type="dxa"/>
          </w:tcPr>
          <w:p w:rsidR="006C038A" w:rsidRPr="00A76000" w:rsidRDefault="006C038A" w:rsidP="006C038A">
            <w:pPr>
              <w:rPr>
                <w:sz w:val="28"/>
                <w:szCs w:val="28"/>
              </w:rPr>
            </w:pPr>
            <w:r w:rsidRPr="00A76000">
              <w:rPr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6095" w:type="dxa"/>
          </w:tcPr>
          <w:p w:rsidR="006C038A" w:rsidRPr="00A76000" w:rsidRDefault="006C038A" w:rsidP="006C038A">
            <w:pPr>
              <w:rPr>
                <w:sz w:val="28"/>
                <w:szCs w:val="28"/>
              </w:rPr>
            </w:pPr>
            <w:r w:rsidRPr="00A76000">
              <w:rPr>
                <w:sz w:val="28"/>
                <w:szCs w:val="28"/>
              </w:rPr>
              <w:t>Тема урока</w:t>
            </w:r>
          </w:p>
        </w:tc>
        <w:tc>
          <w:tcPr>
            <w:tcW w:w="3402" w:type="dxa"/>
          </w:tcPr>
          <w:p w:rsidR="006C038A" w:rsidRPr="00A76000" w:rsidRDefault="006C038A" w:rsidP="006C038A">
            <w:pPr>
              <w:rPr>
                <w:sz w:val="28"/>
                <w:szCs w:val="28"/>
              </w:rPr>
            </w:pPr>
            <w:r w:rsidRPr="00A76000">
              <w:rPr>
                <w:sz w:val="28"/>
                <w:szCs w:val="28"/>
              </w:rPr>
              <w:t>Причина корректировки</w:t>
            </w:r>
          </w:p>
        </w:tc>
        <w:tc>
          <w:tcPr>
            <w:tcW w:w="5103" w:type="dxa"/>
          </w:tcPr>
          <w:p w:rsidR="006C038A" w:rsidRPr="00A76000" w:rsidRDefault="006C038A" w:rsidP="006C038A">
            <w:pPr>
              <w:rPr>
                <w:sz w:val="28"/>
                <w:szCs w:val="28"/>
              </w:rPr>
            </w:pPr>
            <w:r w:rsidRPr="00A76000">
              <w:rPr>
                <w:sz w:val="28"/>
                <w:szCs w:val="28"/>
              </w:rPr>
              <w:t xml:space="preserve">Способ корректировки </w:t>
            </w:r>
          </w:p>
        </w:tc>
      </w:tr>
      <w:tr w:rsidR="006C038A" w:rsidTr="006C038A">
        <w:trPr>
          <w:trHeight w:val="273"/>
        </w:trPr>
        <w:tc>
          <w:tcPr>
            <w:tcW w:w="851" w:type="dxa"/>
          </w:tcPr>
          <w:p w:rsidR="006C038A" w:rsidRPr="002C3DFA" w:rsidRDefault="006C038A" w:rsidP="006C038A">
            <w:pPr>
              <w:rPr>
                <w:bCs/>
              </w:rPr>
            </w:pPr>
          </w:p>
        </w:tc>
        <w:tc>
          <w:tcPr>
            <w:tcW w:w="6095" w:type="dxa"/>
          </w:tcPr>
          <w:p w:rsidR="006C038A" w:rsidRDefault="006C038A" w:rsidP="006C038A">
            <w:pPr>
              <w:rPr>
                <w:bCs/>
              </w:rPr>
            </w:pPr>
          </w:p>
          <w:p w:rsidR="006C038A" w:rsidRPr="002C3DFA" w:rsidRDefault="006C038A" w:rsidP="006C038A">
            <w:pPr>
              <w:rPr>
                <w:bCs/>
              </w:rPr>
            </w:pPr>
          </w:p>
        </w:tc>
        <w:tc>
          <w:tcPr>
            <w:tcW w:w="3402" w:type="dxa"/>
            <w:vMerge w:val="restart"/>
          </w:tcPr>
          <w:p w:rsidR="006C038A" w:rsidRDefault="006C038A" w:rsidP="006C03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C038A" w:rsidRDefault="006C038A" w:rsidP="006C038A"/>
        </w:tc>
      </w:tr>
      <w:tr w:rsidR="006C038A" w:rsidTr="006C038A">
        <w:trPr>
          <w:trHeight w:val="273"/>
        </w:trPr>
        <w:tc>
          <w:tcPr>
            <w:tcW w:w="851" w:type="dxa"/>
          </w:tcPr>
          <w:p w:rsidR="006C038A" w:rsidRPr="002C3DFA" w:rsidRDefault="006C038A" w:rsidP="006C038A">
            <w:pPr>
              <w:rPr>
                <w:bCs/>
              </w:rPr>
            </w:pPr>
          </w:p>
        </w:tc>
        <w:tc>
          <w:tcPr>
            <w:tcW w:w="6095" w:type="dxa"/>
          </w:tcPr>
          <w:p w:rsidR="006C038A" w:rsidRDefault="006C038A" w:rsidP="006C038A">
            <w:pPr>
              <w:rPr>
                <w:bCs/>
              </w:rPr>
            </w:pPr>
          </w:p>
          <w:p w:rsidR="006C038A" w:rsidRPr="002C3DFA" w:rsidRDefault="006C038A" w:rsidP="006C038A">
            <w:pPr>
              <w:rPr>
                <w:bCs/>
              </w:rPr>
            </w:pPr>
          </w:p>
        </w:tc>
        <w:tc>
          <w:tcPr>
            <w:tcW w:w="3402" w:type="dxa"/>
            <w:vMerge/>
          </w:tcPr>
          <w:p w:rsidR="006C038A" w:rsidRDefault="006C038A" w:rsidP="006C03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C038A" w:rsidRDefault="006C038A" w:rsidP="006C038A"/>
        </w:tc>
      </w:tr>
      <w:tr w:rsidR="006C038A" w:rsidTr="006C038A">
        <w:trPr>
          <w:trHeight w:val="273"/>
        </w:trPr>
        <w:tc>
          <w:tcPr>
            <w:tcW w:w="851" w:type="dxa"/>
          </w:tcPr>
          <w:p w:rsidR="006C038A" w:rsidRPr="002C3DFA" w:rsidRDefault="006C038A" w:rsidP="006C038A">
            <w:pPr>
              <w:rPr>
                <w:bCs/>
              </w:rPr>
            </w:pPr>
          </w:p>
        </w:tc>
        <w:tc>
          <w:tcPr>
            <w:tcW w:w="6095" w:type="dxa"/>
          </w:tcPr>
          <w:p w:rsidR="006C038A" w:rsidRDefault="006C038A" w:rsidP="006C038A">
            <w:pPr>
              <w:rPr>
                <w:bCs/>
              </w:rPr>
            </w:pPr>
          </w:p>
          <w:p w:rsidR="006C038A" w:rsidRPr="002C3DFA" w:rsidRDefault="006C038A" w:rsidP="006C038A">
            <w:pPr>
              <w:rPr>
                <w:bCs/>
              </w:rPr>
            </w:pPr>
          </w:p>
        </w:tc>
        <w:tc>
          <w:tcPr>
            <w:tcW w:w="3402" w:type="dxa"/>
            <w:vMerge/>
          </w:tcPr>
          <w:p w:rsidR="006C038A" w:rsidRDefault="006C038A" w:rsidP="006C03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C038A" w:rsidRDefault="006C038A" w:rsidP="006C038A"/>
        </w:tc>
      </w:tr>
      <w:tr w:rsidR="006C038A" w:rsidTr="006C038A">
        <w:trPr>
          <w:trHeight w:val="273"/>
        </w:trPr>
        <w:tc>
          <w:tcPr>
            <w:tcW w:w="851" w:type="dxa"/>
          </w:tcPr>
          <w:p w:rsidR="006C038A" w:rsidRPr="002C3DFA" w:rsidRDefault="006C038A" w:rsidP="006C038A">
            <w:pPr>
              <w:rPr>
                <w:bCs/>
              </w:rPr>
            </w:pPr>
          </w:p>
        </w:tc>
        <w:tc>
          <w:tcPr>
            <w:tcW w:w="6095" w:type="dxa"/>
          </w:tcPr>
          <w:p w:rsidR="006C038A" w:rsidRDefault="006C038A" w:rsidP="006C038A">
            <w:pPr>
              <w:rPr>
                <w:bCs/>
              </w:rPr>
            </w:pPr>
          </w:p>
          <w:p w:rsidR="006C038A" w:rsidRPr="002C3DFA" w:rsidRDefault="006C038A" w:rsidP="006C038A">
            <w:pPr>
              <w:rPr>
                <w:bCs/>
              </w:rPr>
            </w:pPr>
          </w:p>
        </w:tc>
        <w:tc>
          <w:tcPr>
            <w:tcW w:w="3402" w:type="dxa"/>
            <w:vMerge/>
          </w:tcPr>
          <w:p w:rsidR="006C038A" w:rsidRDefault="006C038A" w:rsidP="006C03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C038A" w:rsidRDefault="006C038A" w:rsidP="006C038A"/>
        </w:tc>
      </w:tr>
      <w:tr w:rsidR="006C038A" w:rsidTr="006C038A">
        <w:trPr>
          <w:trHeight w:val="273"/>
        </w:trPr>
        <w:tc>
          <w:tcPr>
            <w:tcW w:w="851" w:type="dxa"/>
          </w:tcPr>
          <w:p w:rsidR="006C038A" w:rsidRPr="002C3DFA" w:rsidRDefault="006C038A" w:rsidP="006C038A">
            <w:pPr>
              <w:rPr>
                <w:bCs/>
              </w:rPr>
            </w:pPr>
          </w:p>
        </w:tc>
        <w:tc>
          <w:tcPr>
            <w:tcW w:w="6095" w:type="dxa"/>
          </w:tcPr>
          <w:p w:rsidR="006C038A" w:rsidRDefault="006C038A" w:rsidP="006C038A">
            <w:pPr>
              <w:rPr>
                <w:bCs/>
              </w:rPr>
            </w:pPr>
          </w:p>
          <w:p w:rsidR="006C038A" w:rsidRPr="002C3DFA" w:rsidRDefault="006C038A" w:rsidP="006C038A">
            <w:pPr>
              <w:rPr>
                <w:bCs/>
              </w:rPr>
            </w:pPr>
          </w:p>
        </w:tc>
        <w:tc>
          <w:tcPr>
            <w:tcW w:w="3402" w:type="dxa"/>
            <w:vMerge/>
          </w:tcPr>
          <w:p w:rsidR="006C038A" w:rsidRDefault="006C038A" w:rsidP="006C03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C038A" w:rsidRDefault="006C038A" w:rsidP="006C038A"/>
        </w:tc>
      </w:tr>
      <w:tr w:rsidR="006C038A" w:rsidTr="006C038A">
        <w:trPr>
          <w:trHeight w:val="273"/>
        </w:trPr>
        <w:tc>
          <w:tcPr>
            <w:tcW w:w="851" w:type="dxa"/>
          </w:tcPr>
          <w:p w:rsidR="006C038A" w:rsidRPr="002C3DFA" w:rsidRDefault="006C038A" w:rsidP="006C038A">
            <w:pPr>
              <w:rPr>
                <w:bCs/>
              </w:rPr>
            </w:pPr>
          </w:p>
        </w:tc>
        <w:tc>
          <w:tcPr>
            <w:tcW w:w="6095" w:type="dxa"/>
          </w:tcPr>
          <w:p w:rsidR="006C038A" w:rsidRDefault="006C038A" w:rsidP="006C038A">
            <w:pPr>
              <w:rPr>
                <w:bCs/>
              </w:rPr>
            </w:pPr>
          </w:p>
          <w:p w:rsidR="006C038A" w:rsidRPr="002C3DFA" w:rsidRDefault="006C038A" w:rsidP="006C038A">
            <w:pPr>
              <w:rPr>
                <w:bCs/>
              </w:rPr>
            </w:pPr>
          </w:p>
        </w:tc>
        <w:tc>
          <w:tcPr>
            <w:tcW w:w="3402" w:type="dxa"/>
            <w:vMerge/>
          </w:tcPr>
          <w:p w:rsidR="006C038A" w:rsidRDefault="006C038A" w:rsidP="006C03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C038A" w:rsidRDefault="006C038A" w:rsidP="006C038A"/>
        </w:tc>
      </w:tr>
      <w:tr w:rsidR="006C038A" w:rsidTr="006C038A">
        <w:trPr>
          <w:trHeight w:val="273"/>
        </w:trPr>
        <w:tc>
          <w:tcPr>
            <w:tcW w:w="851" w:type="dxa"/>
          </w:tcPr>
          <w:p w:rsidR="006C038A" w:rsidRPr="002C3DFA" w:rsidRDefault="006C038A" w:rsidP="006C038A">
            <w:pPr>
              <w:rPr>
                <w:bCs/>
              </w:rPr>
            </w:pPr>
          </w:p>
        </w:tc>
        <w:tc>
          <w:tcPr>
            <w:tcW w:w="6095" w:type="dxa"/>
          </w:tcPr>
          <w:p w:rsidR="006C038A" w:rsidRDefault="006C038A" w:rsidP="006C038A">
            <w:pPr>
              <w:rPr>
                <w:bCs/>
              </w:rPr>
            </w:pPr>
          </w:p>
          <w:p w:rsidR="006C038A" w:rsidRPr="002C3DFA" w:rsidRDefault="006C038A" w:rsidP="006C038A">
            <w:pPr>
              <w:rPr>
                <w:bCs/>
              </w:rPr>
            </w:pPr>
          </w:p>
        </w:tc>
        <w:tc>
          <w:tcPr>
            <w:tcW w:w="3402" w:type="dxa"/>
            <w:vMerge/>
          </w:tcPr>
          <w:p w:rsidR="006C038A" w:rsidRDefault="006C038A" w:rsidP="006C03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C038A" w:rsidRDefault="006C038A" w:rsidP="006C038A"/>
        </w:tc>
      </w:tr>
      <w:tr w:rsidR="006C038A" w:rsidTr="006C038A">
        <w:trPr>
          <w:trHeight w:val="273"/>
        </w:trPr>
        <w:tc>
          <w:tcPr>
            <w:tcW w:w="851" w:type="dxa"/>
          </w:tcPr>
          <w:p w:rsidR="006C038A" w:rsidRPr="002C3DFA" w:rsidRDefault="006C038A" w:rsidP="006C038A">
            <w:pPr>
              <w:rPr>
                <w:bCs/>
              </w:rPr>
            </w:pPr>
          </w:p>
        </w:tc>
        <w:tc>
          <w:tcPr>
            <w:tcW w:w="6095" w:type="dxa"/>
          </w:tcPr>
          <w:p w:rsidR="006C038A" w:rsidRDefault="006C038A" w:rsidP="006C038A">
            <w:pPr>
              <w:rPr>
                <w:bCs/>
              </w:rPr>
            </w:pPr>
          </w:p>
          <w:p w:rsidR="006C038A" w:rsidRPr="002C3DFA" w:rsidRDefault="006C038A" w:rsidP="006C038A">
            <w:pPr>
              <w:rPr>
                <w:bCs/>
              </w:rPr>
            </w:pPr>
          </w:p>
        </w:tc>
        <w:tc>
          <w:tcPr>
            <w:tcW w:w="3402" w:type="dxa"/>
            <w:vMerge/>
          </w:tcPr>
          <w:p w:rsidR="006C038A" w:rsidRDefault="006C038A" w:rsidP="006C03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C038A" w:rsidRDefault="006C038A" w:rsidP="006C038A"/>
        </w:tc>
      </w:tr>
      <w:tr w:rsidR="006C038A" w:rsidTr="006C038A">
        <w:trPr>
          <w:trHeight w:val="273"/>
        </w:trPr>
        <w:tc>
          <w:tcPr>
            <w:tcW w:w="851" w:type="dxa"/>
          </w:tcPr>
          <w:p w:rsidR="006C038A" w:rsidRPr="002C3DFA" w:rsidRDefault="006C038A" w:rsidP="006C038A">
            <w:pPr>
              <w:rPr>
                <w:bCs/>
              </w:rPr>
            </w:pPr>
          </w:p>
        </w:tc>
        <w:tc>
          <w:tcPr>
            <w:tcW w:w="6095" w:type="dxa"/>
          </w:tcPr>
          <w:p w:rsidR="006C038A" w:rsidRDefault="006C038A" w:rsidP="006C038A">
            <w:pPr>
              <w:rPr>
                <w:bCs/>
              </w:rPr>
            </w:pPr>
          </w:p>
          <w:p w:rsidR="006C038A" w:rsidRPr="002C3DFA" w:rsidRDefault="006C038A" w:rsidP="006C038A">
            <w:pPr>
              <w:rPr>
                <w:bCs/>
              </w:rPr>
            </w:pPr>
          </w:p>
        </w:tc>
        <w:tc>
          <w:tcPr>
            <w:tcW w:w="3402" w:type="dxa"/>
            <w:vMerge/>
          </w:tcPr>
          <w:p w:rsidR="006C038A" w:rsidRDefault="006C038A" w:rsidP="006C03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C038A" w:rsidRDefault="006C038A" w:rsidP="006C038A"/>
        </w:tc>
      </w:tr>
      <w:tr w:rsidR="006C038A" w:rsidTr="006C038A">
        <w:trPr>
          <w:trHeight w:val="273"/>
        </w:trPr>
        <w:tc>
          <w:tcPr>
            <w:tcW w:w="851" w:type="dxa"/>
          </w:tcPr>
          <w:p w:rsidR="006C038A" w:rsidRPr="002C3DFA" w:rsidRDefault="006C038A" w:rsidP="006C038A">
            <w:pPr>
              <w:rPr>
                <w:bCs/>
              </w:rPr>
            </w:pPr>
          </w:p>
        </w:tc>
        <w:tc>
          <w:tcPr>
            <w:tcW w:w="6095" w:type="dxa"/>
          </w:tcPr>
          <w:p w:rsidR="006C038A" w:rsidRDefault="006C038A" w:rsidP="006C038A">
            <w:pPr>
              <w:rPr>
                <w:bCs/>
              </w:rPr>
            </w:pPr>
          </w:p>
          <w:p w:rsidR="006C038A" w:rsidRPr="002C3DFA" w:rsidRDefault="006C038A" w:rsidP="006C038A">
            <w:pPr>
              <w:rPr>
                <w:bCs/>
              </w:rPr>
            </w:pPr>
          </w:p>
        </w:tc>
        <w:tc>
          <w:tcPr>
            <w:tcW w:w="3402" w:type="dxa"/>
            <w:vMerge/>
          </w:tcPr>
          <w:p w:rsidR="006C038A" w:rsidRDefault="006C038A" w:rsidP="006C03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C038A" w:rsidRDefault="006C038A" w:rsidP="006C038A"/>
        </w:tc>
      </w:tr>
      <w:tr w:rsidR="006C038A" w:rsidTr="006C038A">
        <w:trPr>
          <w:trHeight w:val="273"/>
        </w:trPr>
        <w:tc>
          <w:tcPr>
            <w:tcW w:w="851" w:type="dxa"/>
          </w:tcPr>
          <w:p w:rsidR="006C038A" w:rsidRPr="002C3DFA" w:rsidRDefault="006C038A" w:rsidP="006C038A">
            <w:pPr>
              <w:rPr>
                <w:bCs/>
              </w:rPr>
            </w:pPr>
          </w:p>
        </w:tc>
        <w:tc>
          <w:tcPr>
            <w:tcW w:w="6095" w:type="dxa"/>
          </w:tcPr>
          <w:p w:rsidR="006C038A" w:rsidRDefault="006C038A" w:rsidP="006C038A">
            <w:pPr>
              <w:rPr>
                <w:bCs/>
              </w:rPr>
            </w:pPr>
          </w:p>
          <w:p w:rsidR="006C038A" w:rsidRPr="002C3DFA" w:rsidRDefault="006C038A" w:rsidP="006C038A">
            <w:pPr>
              <w:rPr>
                <w:bCs/>
              </w:rPr>
            </w:pPr>
          </w:p>
        </w:tc>
        <w:tc>
          <w:tcPr>
            <w:tcW w:w="3402" w:type="dxa"/>
            <w:vMerge/>
          </w:tcPr>
          <w:p w:rsidR="006C038A" w:rsidRDefault="006C038A" w:rsidP="006C03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C038A" w:rsidRDefault="006C038A" w:rsidP="006C038A"/>
        </w:tc>
      </w:tr>
      <w:tr w:rsidR="006C038A" w:rsidTr="006C038A">
        <w:trPr>
          <w:trHeight w:val="273"/>
        </w:trPr>
        <w:tc>
          <w:tcPr>
            <w:tcW w:w="851" w:type="dxa"/>
          </w:tcPr>
          <w:p w:rsidR="006C038A" w:rsidRPr="002C3DFA" w:rsidRDefault="006C038A" w:rsidP="006C038A">
            <w:pPr>
              <w:rPr>
                <w:bCs/>
              </w:rPr>
            </w:pPr>
          </w:p>
        </w:tc>
        <w:tc>
          <w:tcPr>
            <w:tcW w:w="6095" w:type="dxa"/>
          </w:tcPr>
          <w:p w:rsidR="006C038A" w:rsidRDefault="006C038A" w:rsidP="006C038A">
            <w:pPr>
              <w:rPr>
                <w:bCs/>
              </w:rPr>
            </w:pPr>
          </w:p>
          <w:p w:rsidR="006C038A" w:rsidRPr="002C3DFA" w:rsidRDefault="006C038A" w:rsidP="006C038A">
            <w:pPr>
              <w:rPr>
                <w:bCs/>
              </w:rPr>
            </w:pPr>
          </w:p>
        </w:tc>
        <w:tc>
          <w:tcPr>
            <w:tcW w:w="3402" w:type="dxa"/>
            <w:vMerge/>
          </w:tcPr>
          <w:p w:rsidR="006C038A" w:rsidRDefault="006C038A" w:rsidP="006C03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C038A" w:rsidRDefault="006C038A" w:rsidP="006C038A"/>
        </w:tc>
      </w:tr>
      <w:tr w:rsidR="006C038A" w:rsidTr="006C038A">
        <w:trPr>
          <w:trHeight w:val="273"/>
        </w:trPr>
        <w:tc>
          <w:tcPr>
            <w:tcW w:w="851" w:type="dxa"/>
          </w:tcPr>
          <w:p w:rsidR="006C038A" w:rsidRPr="002C3DFA" w:rsidRDefault="006C038A" w:rsidP="006C038A">
            <w:pPr>
              <w:rPr>
                <w:bCs/>
              </w:rPr>
            </w:pPr>
          </w:p>
        </w:tc>
        <w:tc>
          <w:tcPr>
            <w:tcW w:w="6095" w:type="dxa"/>
          </w:tcPr>
          <w:p w:rsidR="006C038A" w:rsidRDefault="006C038A" w:rsidP="006C038A">
            <w:pPr>
              <w:rPr>
                <w:bCs/>
              </w:rPr>
            </w:pPr>
          </w:p>
          <w:p w:rsidR="006C038A" w:rsidRPr="002C3DFA" w:rsidRDefault="006C038A" w:rsidP="006C038A">
            <w:pPr>
              <w:rPr>
                <w:bCs/>
              </w:rPr>
            </w:pPr>
          </w:p>
        </w:tc>
        <w:tc>
          <w:tcPr>
            <w:tcW w:w="3402" w:type="dxa"/>
            <w:vMerge/>
          </w:tcPr>
          <w:p w:rsidR="006C038A" w:rsidRDefault="006C038A" w:rsidP="006C03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C038A" w:rsidRDefault="006C038A" w:rsidP="006C038A"/>
        </w:tc>
      </w:tr>
      <w:tr w:rsidR="006C038A" w:rsidTr="006C038A">
        <w:trPr>
          <w:trHeight w:val="273"/>
        </w:trPr>
        <w:tc>
          <w:tcPr>
            <w:tcW w:w="851" w:type="dxa"/>
          </w:tcPr>
          <w:p w:rsidR="006C038A" w:rsidRPr="002C3DFA" w:rsidRDefault="006C038A" w:rsidP="006C038A">
            <w:pPr>
              <w:rPr>
                <w:bCs/>
              </w:rPr>
            </w:pPr>
          </w:p>
        </w:tc>
        <w:tc>
          <w:tcPr>
            <w:tcW w:w="6095" w:type="dxa"/>
          </w:tcPr>
          <w:p w:rsidR="006C038A" w:rsidRDefault="006C038A" w:rsidP="006C038A">
            <w:pPr>
              <w:rPr>
                <w:bCs/>
              </w:rPr>
            </w:pPr>
          </w:p>
          <w:p w:rsidR="006C038A" w:rsidRDefault="006C038A" w:rsidP="006C038A">
            <w:pPr>
              <w:rPr>
                <w:bCs/>
              </w:rPr>
            </w:pPr>
          </w:p>
        </w:tc>
        <w:tc>
          <w:tcPr>
            <w:tcW w:w="3402" w:type="dxa"/>
            <w:vMerge/>
          </w:tcPr>
          <w:p w:rsidR="006C038A" w:rsidRDefault="006C038A" w:rsidP="006C03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C038A" w:rsidRDefault="006C038A" w:rsidP="006C038A"/>
        </w:tc>
      </w:tr>
      <w:tr w:rsidR="006C038A" w:rsidTr="006C038A">
        <w:trPr>
          <w:trHeight w:val="273"/>
        </w:trPr>
        <w:tc>
          <w:tcPr>
            <w:tcW w:w="851" w:type="dxa"/>
          </w:tcPr>
          <w:p w:rsidR="006C038A" w:rsidRPr="002C3DFA" w:rsidRDefault="006C038A" w:rsidP="006C038A">
            <w:pPr>
              <w:rPr>
                <w:bCs/>
              </w:rPr>
            </w:pPr>
          </w:p>
        </w:tc>
        <w:tc>
          <w:tcPr>
            <w:tcW w:w="6095" w:type="dxa"/>
          </w:tcPr>
          <w:p w:rsidR="006C038A" w:rsidRDefault="006C038A" w:rsidP="006C038A">
            <w:pPr>
              <w:rPr>
                <w:bCs/>
              </w:rPr>
            </w:pPr>
          </w:p>
          <w:p w:rsidR="006C038A" w:rsidRDefault="006C038A" w:rsidP="006C038A">
            <w:pPr>
              <w:rPr>
                <w:bCs/>
              </w:rPr>
            </w:pPr>
          </w:p>
        </w:tc>
        <w:tc>
          <w:tcPr>
            <w:tcW w:w="3402" w:type="dxa"/>
            <w:vMerge/>
          </w:tcPr>
          <w:p w:rsidR="006C038A" w:rsidRDefault="006C038A" w:rsidP="006C03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C038A" w:rsidRDefault="006C038A" w:rsidP="006C038A"/>
        </w:tc>
      </w:tr>
    </w:tbl>
    <w:p w:rsid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</w:p>
    <w:p w:rsidR="003E2B6C" w:rsidRPr="003E2B6C" w:rsidRDefault="006C038A" w:rsidP="00C2282E">
      <w:pPr>
        <w:rPr>
          <w:rFonts w:ascii="Times New Roman" w:eastAsia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 xml:space="preserve">Согласовано с заместителем  директора  по  УВР  </w:t>
      </w:r>
    </w:p>
    <w:sectPr w:rsidR="003E2B6C" w:rsidRPr="003E2B6C" w:rsidSect="00C204F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D9E" w:rsidRDefault="008E0D9E" w:rsidP="009F34E4">
      <w:pPr>
        <w:spacing w:after="0" w:line="240" w:lineRule="auto"/>
      </w:pPr>
      <w:r>
        <w:separator/>
      </w:r>
    </w:p>
  </w:endnote>
  <w:endnote w:type="continuationSeparator" w:id="0">
    <w:p w:rsidR="008E0D9E" w:rsidRDefault="008E0D9E" w:rsidP="009F3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D9E" w:rsidRDefault="008E0D9E">
    <w:pPr>
      <w:pStyle w:val="a9"/>
      <w:jc w:val="center"/>
    </w:pPr>
  </w:p>
  <w:p w:rsidR="008E0D9E" w:rsidRDefault="008E0D9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D9E" w:rsidRDefault="008E0D9E" w:rsidP="009F34E4">
      <w:pPr>
        <w:spacing w:after="0" w:line="240" w:lineRule="auto"/>
      </w:pPr>
      <w:r>
        <w:separator/>
      </w:r>
    </w:p>
  </w:footnote>
  <w:footnote w:type="continuationSeparator" w:id="0">
    <w:p w:rsidR="008E0D9E" w:rsidRDefault="008E0D9E" w:rsidP="009F3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8A1"/>
    <w:multiLevelType w:val="hybridMultilevel"/>
    <w:tmpl w:val="1A881B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42D5BC1"/>
    <w:multiLevelType w:val="hybridMultilevel"/>
    <w:tmpl w:val="208AC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74283"/>
    <w:multiLevelType w:val="hybridMultilevel"/>
    <w:tmpl w:val="A9CC9C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F0A30DE"/>
    <w:multiLevelType w:val="hybridMultilevel"/>
    <w:tmpl w:val="43821DF0"/>
    <w:lvl w:ilvl="0" w:tplc="C45C75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5F7644D"/>
    <w:multiLevelType w:val="hybridMultilevel"/>
    <w:tmpl w:val="4ABA17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A0D1BEF"/>
    <w:multiLevelType w:val="hybridMultilevel"/>
    <w:tmpl w:val="BCA8F7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3A4C25"/>
    <w:multiLevelType w:val="hybridMultilevel"/>
    <w:tmpl w:val="CECC1B3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B8484F"/>
    <w:multiLevelType w:val="hybridMultilevel"/>
    <w:tmpl w:val="87CE7B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B747175"/>
    <w:multiLevelType w:val="hybridMultilevel"/>
    <w:tmpl w:val="C3563F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D810F5B"/>
    <w:multiLevelType w:val="hybridMultilevel"/>
    <w:tmpl w:val="86969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80F0C"/>
    <w:multiLevelType w:val="hybridMultilevel"/>
    <w:tmpl w:val="0722154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1">
    <w:nsid w:val="2C4D4B21"/>
    <w:multiLevelType w:val="hybridMultilevel"/>
    <w:tmpl w:val="49F228E4"/>
    <w:lvl w:ilvl="0" w:tplc="A3C441F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" w:hanging="360"/>
      </w:pPr>
    </w:lvl>
    <w:lvl w:ilvl="2" w:tplc="0419001B" w:tentative="1">
      <w:start w:val="1"/>
      <w:numFmt w:val="lowerRoman"/>
      <w:lvlText w:val="%3."/>
      <w:lvlJc w:val="right"/>
      <w:pPr>
        <w:ind w:left="1121" w:hanging="180"/>
      </w:pPr>
    </w:lvl>
    <w:lvl w:ilvl="3" w:tplc="0419000F" w:tentative="1">
      <w:start w:val="1"/>
      <w:numFmt w:val="decimal"/>
      <w:lvlText w:val="%4."/>
      <w:lvlJc w:val="left"/>
      <w:pPr>
        <w:ind w:left="1841" w:hanging="360"/>
      </w:pPr>
    </w:lvl>
    <w:lvl w:ilvl="4" w:tplc="04190019" w:tentative="1">
      <w:start w:val="1"/>
      <w:numFmt w:val="lowerLetter"/>
      <w:lvlText w:val="%5."/>
      <w:lvlJc w:val="left"/>
      <w:pPr>
        <w:ind w:left="2561" w:hanging="360"/>
      </w:pPr>
    </w:lvl>
    <w:lvl w:ilvl="5" w:tplc="0419001B" w:tentative="1">
      <w:start w:val="1"/>
      <w:numFmt w:val="lowerRoman"/>
      <w:lvlText w:val="%6."/>
      <w:lvlJc w:val="right"/>
      <w:pPr>
        <w:ind w:left="3281" w:hanging="180"/>
      </w:pPr>
    </w:lvl>
    <w:lvl w:ilvl="6" w:tplc="0419000F" w:tentative="1">
      <w:start w:val="1"/>
      <w:numFmt w:val="decimal"/>
      <w:lvlText w:val="%7."/>
      <w:lvlJc w:val="left"/>
      <w:pPr>
        <w:ind w:left="4001" w:hanging="360"/>
      </w:pPr>
    </w:lvl>
    <w:lvl w:ilvl="7" w:tplc="04190019" w:tentative="1">
      <w:start w:val="1"/>
      <w:numFmt w:val="lowerLetter"/>
      <w:lvlText w:val="%8."/>
      <w:lvlJc w:val="left"/>
      <w:pPr>
        <w:ind w:left="4721" w:hanging="360"/>
      </w:pPr>
    </w:lvl>
    <w:lvl w:ilvl="8" w:tplc="0419001B" w:tentative="1">
      <w:start w:val="1"/>
      <w:numFmt w:val="lowerRoman"/>
      <w:lvlText w:val="%9."/>
      <w:lvlJc w:val="right"/>
      <w:pPr>
        <w:ind w:left="5441" w:hanging="180"/>
      </w:pPr>
    </w:lvl>
  </w:abstractNum>
  <w:abstractNum w:abstractNumId="12">
    <w:nsid w:val="2CE15DDF"/>
    <w:multiLevelType w:val="hybridMultilevel"/>
    <w:tmpl w:val="016CD09E"/>
    <w:lvl w:ilvl="0" w:tplc="A3C441F8">
      <w:start w:val="1"/>
      <w:numFmt w:val="decimal"/>
      <w:lvlText w:val="%1)"/>
      <w:lvlJc w:val="left"/>
      <w:pPr>
        <w:ind w:left="-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B562F"/>
    <w:multiLevelType w:val="hybridMultilevel"/>
    <w:tmpl w:val="FC5C16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3CE134C"/>
    <w:multiLevelType w:val="hybridMultilevel"/>
    <w:tmpl w:val="FD4E2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ED2E3B"/>
    <w:multiLevelType w:val="hybridMultilevel"/>
    <w:tmpl w:val="A98A84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AAF7CB1"/>
    <w:multiLevelType w:val="hybridMultilevel"/>
    <w:tmpl w:val="D59664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C0B2853"/>
    <w:multiLevelType w:val="hybridMultilevel"/>
    <w:tmpl w:val="4C0029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E3A693E"/>
    <w:multiLevelType w:val="hybridMultilevel"/>
    <w:tmpl w:val="F7122A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DC417C"/>
    <w:multiLevelType w:val="hybridMultilevel"/>
    <w:tmpl w:val="F09653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11E4A81"/>
    <w:multiLevelType w:val="hybridMultilevel"/>
    <w:tmpl w:val="D50810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24768D6"/>
    <w:multiLevelType w:val="hybridMultilevel"/>
    <w:tmpl w:val="58F66656"/>
    <w:lvl w:ilvl="0" w:tplc="E3245DE4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44B87EFB"/>
    <w:multiLevelType w:val="hybridMultilevel"/>
    <w:tmpl w:val="94200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055505"/>
    <w:multiLevelType w:val="hybridMultilevel"/>
    <w:tmpl w:val="B8C85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A824E7"/>
    <w:multiLevelType w:val="hybridMultilevel"/>
    <w:tmpl w:val="F98034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07C74CA"/>
    <w:multiLevelType w:val="hybridMultilevel"/>
    <w:tmpl w:val="77BE3A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20E1E4A"/>
    <w:multiLevelType w:val="hybridMultilevel"/>
    <w:tmpl w:val="6D44218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2D20B69"/>
    <w:multiLevelType w:val="hybridMultilevel"/>
    <w:tmpl w:val="C8F88788"/>
    <w:lvl w:ilvl="0" w:tplc="D5163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C5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AAB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C62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E6A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96C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0C1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A43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AAC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B093546"/>
    <w:multiLevelType w:val="hybridMultilevel"/>
    <w:tmpl w:val="EBD85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0E33E7"/>
    <w:multiLevelType w:val="hybridMultilevel"/>
    <w:tmpl w:val="36A6DA50"/>
    <w:lvl w:ilvl="0" w:tplc="CCC411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CF5EAE"/>
    <w:multiLevelType w:val="hybridMultilevel"/>
    <w:tmpl w:val="00CE161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6FAA0C7A"/>
    <w:multiLevelType w:val="hybridMultilevel"/>
    <w:tmpl w:val="B9489E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0F941A7"/>
    <w:multiLevelType w:val="hybridMultilevel"/>
    <w:tmpl w:val="CF8481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>
    <w:nsid w:val="7B801EDF"/>
    <w:multiLevelType w:val="hybridMultilevel"/>
    <w:tmpl w:val="314214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CE06038"/>
    <w:multiLevelType w:val="hybridMultilevel"/>
    <w:tmpl w:val="CA14E6A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6"/>
  </w:num>
  <w:num w:numId="3">
    <w:abstractNumId w:val="1"/>
  </w:num>
  <w:num w:numId="4">
    <w:abstractNumId w:val="10"/>
  </w:num>
  <w:num w:numId="5">
    <w:abstractNumId w:val="18"/>
  </w:num>
  <w:num w:numId="6">
    <w:abstractNumId w:val="2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35"/>
  </w:num>
  <w:num w:numId="10">
    <w:abstractNumId w:val="2"/>
  </w:num>
  <w:num w:numId="11">
    <w:abstractNumId w:val="4"/>
  </w:num>
  <w:num w:numId="12">
    <w:abstractNumId w:val="24"/>
  </w:num>
  <w:num w:numId="13">
    <w:abstractNumId w:val="13"/>
  </w:num>
  <w:num w:numId="14">
    <w:abstractNumId w:val="19"/>
  </w:num>
  <w:num w:numId="15">
    <w:abstractNumId w:val="8"/>
  </w:num>
  <w:num w:numId="16">
    <w:abstractNumId w:val="17"/>
  </w:num>
  <w:num w:numId="17">
    <w:abstractNumId w:val="31"/>
  </w:num>
  <w:num w:numId="18">
    <w:abstractNumId w:val="25"/>
  </w:num>
  <w:num w:numId="19">
    <w:abstractNumId w:val="20"/>
  </w:num>
  <w:num w:numId="20">
    <w:abstractNumId w:val="15"/>
  </w:num>
  <w:num w:numId="21">
    <w:abstractNumId w:val="34"/>
  </w:num>
  <w:num w:numId="22">
    <w:abstractNumId w:val="26"/>
  </w:num>
  <w:num w:numId="23">
    <w:abstractNumId w:val="16"/>
  </w:num>
  <w:num w:numId="24">
    <w:abstractNumId w:val="7"/>
  </w:num>
  <w:num w:numId="25">
    <w:abstractNumId w:val="0"/>
  </w:num>
  <w:num w:numId="26">
    <w:abstractNumId w:val="32"/>
  </w:num>
  <w:num w:numId="27">
    <w:abstractNumId w:val="30"/>
  </w:num>
  <w:num w:numId="28">
    <w:abstractNumId w:val="11"/>
  </w:num>
  <w:num w:numId="29">
    <w:abstractNumId w:val="12"/>
  </w:num>
  <w:num w:numId="30">
    <w:abstractNumId w:val="3"/>
  </w:num>
  <w:num w:numId="31">
    <w:abstractNumId w:val="22"/>
  </w:num>
  <w:num w:numId="32">
    <w:abstractNumId w:val="9"/>
  </w:num>
  <w:num w:numId="33">
    <w:abstractNumId w:val="23"/>
  </w:num>
  <w:num w:numId="34">
    <w:abstractNumId w:val="33"/>
  </w:num>
  <w:num w:numId="35">
    <w:abstractNumId w:val="5"/>
  </w:num>
  <w:num w:numId="36">
    <w:abstractNumId w:val="14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52EB"/>
    <w:rsid w:val="00081384"/>
    <w:rsid w:val="00083054"/>
    <w:rsid w:val="00090FAD"/>
    <w:rsid w:val="000E172D"/>
    <w:rsid w:val="00106032"/>
    <w:rsid w:val="0011534B"/>
    <w:rsid w:val="001578CC"/>
    <w:rsid w:val="00175605"/>
    <w:rsid w:val="00177DFD"/>
    <w:rsid w:val="001E7470"/>
    <w:rsid w:val="00255AFC"/>
    <w:rsid w:val="002702EC"/>
    <w:rsid w:val="00276C4D"/>
    <w:rsid w:val="002A69FD"/>
    <w:rsid w:val="002A799D"/>
    <w:rsid w:val="002D0070"/>
    <w:rsid w:val="002F0779"/>
    <w:rsid w:val="00303CD6"/>
    <w:rsid w:val="00305147"/>
    <w:rsid w:val="00305E53"/>
    <w:rsid w:val="00320FF5"/>
    <w:rsid w:val="00324CC3"/>
    <w:rsid w:val="003352A1"/>
    <w:rsid w:val="0039383C"/>
    <w:rsid w:val="003A4406"/>
    <w:rsid w:val="003B57EA"/>
    <w:rsid w:val="003E2B6C"/>
    <w:rsid w:val="00403A2C"/>
    <w:rsid w:val="00403AF9"/>
    <w:rsid w:val="0041225D"/>
    <w:rsid w:val="004272A8"/>
    <w:rsid w:val="004443D7"/>
    <w:rsid w:val="004651D0"/>
    <w:rsid w:val="00493253"/>
    <w:rsid w:val="004A473B"/>
    <w:rsid w:val="004B3EAF"/>
    <w:rsid w:val="004E79E0"/>
    <w:rsid w:val="004F2A5B"/>
    <w:rsid w:val="004F5102"/>
    <w:rsid w:val="00501EE5"/>
    <w:rsid w:val="00506896"/>
    <w:rsid w:val="005552D5"/>
    <w:rsid w:val="005560BB"/>
    <w:rsid w:val="005641D6"/>
    <w:rsid w:val="00584AB6"/>
    <w:rsid w:val="005C5D4A"/>
    <w:rsid w:val="005E0BE8"/>
    <w:rsid w:val="005E4807"/>
    <w:rsid w:val="005F6C63"/>
    <w:rsid w:val="006752EB"/>
    <w:rsid w:val="00680AFB"/>
    <w:rsid w:val="006872E4"/>
    <w:rsid w:val="0069018C"/>
    <w:rsid w:val="006B2F22"/>
    <w:rsid w:val="006C038A"/>
    <w:rsid w:val="006C199F"/>
    <w:rsid w:val="006C377C"/>
    <w:rsid w:val="00701674"/>
    <w:rsid w:val="00714CD1"/>
    <w:rsid w:val="00721290"/>
    <w:rsid w:val="00731750"/>
    <w:rsid w:val="007673D1"/>
    <w:rsid w:val="00771B48"/>
    <w:rsid w:val="007870D9"/>
    <w:rsid w:val="007B3D1A"/>
    <w:rsid w:val="007C2E28"/>
    <w:rsid w:val="007C55D1"/>
    <w:rsid w:val="007E52E0"/>
    <w:rsid w:val="007E5C25"/>
    <w:rsid w:val="00802632"/>
    <w:rsid w:val="00813AA0"/>
    <w:rsid w:val="00814976"/>
    <w:rsid w:val="00817652"/>
    <w:rsid w:val="00844426"/>
    <w:rsid w:val="008725ED"/>
    <w:rsid w:val="008A091C"/>
    <w:rsid w:val="008E0D9E"/>
    <w:rsid w:val="008E51D1"/>
    <w:rsid w:val="00916A89"/>
    <w:rsid w:val="00995E65"/>
    <w:rsid w:val="009A2949"/>
    <w:rsid w:val="009A5675"/>
    <w:rsid w:val="009E2142"/>
    <w:rsid w:val="009E36C8"/>
    <w:rsid w:val="009E6057"/>
    <w:rsid w:val="009F34E4"/>
    <w:rsid w:val="009F784C"/>
    <w:rsid w:val="00A07CAD"/>
    <w:rsid w:val="00A23102"/>
    <w:rsid w:val="00A4154A"/>
    <w:rsid w:val="00A64FF9"/>
    <w:rsid w:val="00A724D8"/>
    <w:rsid w:val="00A9061E"/>
    <w:rsid w:val="00AB0C63"/>
    <w:rsid w:val="00AC3FE5"/>
    <w:rsid w:val="00AD2D07"/>
    <w:rsid w:val="00B3259E"/>
    <w:rsid w:val="00B34AE3"/>
    <w:rsid w:val="00B37126"/>
    <w:rsid w:val="00B44D1B"/>
    <w:rsid w:val="00B5358B"/>
    <w:rsid w:val="00B53C40"/>
    <w:rsid w:val="00B55BD4"/>
    <w:rsid w:val="00B64224"/>
    <w:rsid w:val="00B93C94"/>
    <w:rsid w:val="00BA192F"/>
    <w:rsid w:val="00BA2E4A"/>
    <w:rsid w:val="00BA3CF1"/>
    <w:rsid w:val="00BC15D7"/>
    <w:rsid w:val="00BC37C9"/>
    <w:rsid w:val="00BC749B"/>
    <w:rsid w:val="00BD564F"/>
    <w:rsid w:val="00BE1F33"/>
    <w:rsid w:val="00BE72D9"/>
    <w:rsid w:val="00C07ABE"/>
    <w:rsid w:val="00C12021"/>
    <w:rsid w:val="00C204FE"/>
    <w:rsid w:val="00C2282E"/>
    <w:rsid w:val="00C3333A"/>
    <w:rsid w:val="00C34A43"/>
    <w:rsid w:val="00C65FF3"/>
    <w:rsid w:val="00C74ABD"/>
    <w:rsid w:val="00C8530F"/>
    <w:rsid w:val="00C86EB9"/>
    <w:rsid w:val="00C9026A"/>
    <w:rsid w:val="00CB1E06"/>
    <w:rsid w:val="00CD329E"/>
    <w:rsid w:val="00CD3DE3"/>
    <w:rsid w:val="00D14AC1"/>
    <w:rsid w:val="00D377FC"/>
    <w:rsid w:val="00D4790C"/>
    <w:rsid w:val="00D61B74"/>
    <w:rsid w:val="00D82B48"/>
    <w:rsid w:val="00DA4CD4"/>
    <w:rsid w:val="00DB072B"/>
    <w:rsid w:val="00DC3164"/>
    <w:rsid w:val="00DC7EEE"/>
    <w:rsid w:val="00DE0B65"/>
    <w:rsid w:val="00DE18E1"/>
    <w:rsid w:val="00DF70A3"/>
    <w:rsid w:val="00E11DD1"/>
    <w:rsid w:val="00E45E8C"/>
    <w:rsid w:val="00E47855"/>
    <w:rsid w:val="00E613A0"/>
    <w:rsid w:val="00E7316C"/>
    <w:rsid w:val="00E95FAD"/>
    <w:rsid w:val="00EB242A"/>
    <w:rsid w:val="00EC0C47"/>
    <w:rsid w:val="00EC4213"/>
    <w:rsid w:val="00EE5E21"/>
    <w:rsid w:val="00EF1912"/>
    <w:rsid w:val="00F11876"/>
    <w:rsid w:val="00F750D1"/>
    <w:rsid w:val="00F76C88"/>
    <w:rsid w:val="00F90794"/>
    <w:rsid w:val="00FA6B32"/>
    <w:rsid w:val="00FB001E"/>
    <w:rsid w:val="00FB56A8"/>
    <w:rsid w:val="00FD3AFB"/>
    <w:rsid w:val="00FD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C2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7E5C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BE1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E1F33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F3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F34E4"/>
  </w:style>
  <w:style w:type="paragraph" w:styleId="a9">
    <w:name w:val="footer"/>
    <w:basedOn w:val="a"/>
    <w:link w:val="aa"/>
    <w:uiPriority w:val="99"/>
    <w:unhideWhenUsed/>
    <w:rsid w:val="009F3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34E4"/>
  </w:style>
  <w:style w:type="paragraph" w:styleId="ab">
    <w:name w:val="Plain Text"/>
    <w:basedOn w:val="a"/>
    <w:link w:val="ac"/>
    <w:rsid w:val="00C86EB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C86EB9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basedOn w:val="a"/>
    <w:uiPriority w:val="99"/>
    <w:rsid w:val="00C86EB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5552D5"/>
    <w:pPr>
      <w:widowControl w:val="0"/>
      <w:autoSpaceDE w:val="0"/>
      <w:autoSpaceDN w:val="0"/>
      <w:adjustRightInd w:val="0"/>
      <w:spacing w:after="0" w:line="42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552D5"/>
    <w:rPr>
      <w:rFonts w:ascii="Times New Roman" w:hAnsi="Times New Roman" w:cs="Times New Roman"/>
      <w:sz w:val="34"/>
      <w:szCs w:val="34"/>
    </w:rPr>
  </w:style>
  <w:style w:type="character" w:customStyle="1" w:styleId="FontStyle14">
    <w:name w:val="Font Style14"/>
    <w:basedOn w:val="a0"/>
    <w:uiPriority w:val="99"/>
    <w:rsid w:val="005552D5"/>
    <w:rPr>
      <w:rFonts w:ascii="Book Antiqua" w:hAnsi="Book Antiqua" w:cs="Book Antiqua"/>
      <w:smallCaps/>
      <w:sz w:val="22"/>
      <w:szCs w:val="22"/>
    </w:rPr>
  </w:style>
  <w:style w:type="paragraph" w:customStyle="1" w:styleId="Style17">
    <w:name w:val="Style17"/>
    <w:basedOn w:val="a"/>
    <w:uiPriority w:val="99"/>
    <w:rsid w:val="0055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rsid w:val="006C0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3B425-6748-4389-9038-368BE66B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14</Pages>
  <Words>2533</Words>
  <Characters>14443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2021-09-27T11:35:00Z</cp:lastPrinted>
  <dcterms:created xsi:type="dcterms:W3CDTF">2016-11-01T12:06:00Z</dcterms:created>
  <dcterms:modified xsi:type="dcterms:W3CDTF">2023-01-27T10:35:00Z</dcterms:modified>
</cp:coreProperties>
</file>