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45" w:tblpY="181"/>
        <w:tblW w:w="1063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10631"/>
      </w:tblGrid>
      <w:tr w:rsidR="0079322E" w:rsidTr="0079322E">
        <w:trPr>
          <w:trHeight w:val="14906"/>
        </w:trPr>
        <w:tc>
          <w:tcPr>
            <w:tcW w:w="1063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9322E" w:rsidRDefault="007932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«Согласовано»                                                         «Утверждаю»                                                           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УВР МБОУ                 И. о. директора МБОУ «СОШ            </w:t>
            </w:r>
          </w:p>
          <w:p w:rsidR="0079322E" w:rsidRDefault="007932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«СОШ п.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Степное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Калининского                п. Степное Калининского района</w:t>
            </w:r>
          </w:p>
          <w:p w:rsidR="0079322E" w:rsidRDefault="00793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района Саратовской области»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Саратовской области»</w:t>
            </w:r>
          </w:p>
          <w:p w:rsidR="0079322E" w:rsidRDefault="0079322E">
            <w:pPr>
              <w:tabs>
                <w:tab w:val="left" w:pos="597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____________ /В.С. Сахно/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 xml:space="preserve">_____________ /И.В.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Сауткина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79322E" w:rsidRDefault="0079322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«01» сентября 2022 г                           Приказ № 116 от «01» сентября 2022 г</w:t>
            </w:r>
          </w:p>
          <w:p w:rsidR="0079322E" w:rsidRDefault="007932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322E" w:rsidRDefault="007932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322E" w:rsidRDefault="007932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322E" w:rsidRDefault="007932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322E" w:rsidRDefault="007932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РАБОЧАЯ ПРОГРАММА</w:t>
            </w:r>
          </w:p>
          <w:p w:rsidR="0079322E" w:rsidRPr="0079322E" w:rsidRDefault="0079322E" w:rsidP="007932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 xml:space="preserve"> УЧЕБНОГО (ЭЛЕКТИВНОГО) КУРСА </w:t>
            </w:r>
          </w:p>
          <w:p w:rsidR="0079322E" w:rsidRDefault="0079322E" w:rsidP="0079322E">
            <w:pPr>
              <w:spacing w:after="12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 xml:space="preserve">«АКТУАЛЬНЫЕ ВОПРОСЫ СОВРЕМЕННОЙ БИОЛОГИИ», </w:t>
            </w:r>
          </w:p>
          <w:p w:rsidR="0079322E" w:rsidRDefault="0079322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классе,</w:t>
            </w:r>
          </w:p>
          <w:p w:rsidR="0079322E" w:rsidRDefault="0079322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 использованием оборудования «Точка роста»</w:t>
            </w:r>
          </w:p>
          <w:p w:rsidR="0079322E" w:rsidRDefault="007932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учителя  химии и биологии Максаковой Алевтины Николаевны                                                                   </w:t>
            </w:r>
          </w:p>
          <w:p w:rsidR="0079322E" w:rsidRDefault="00793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</w:p>
          <w:p w:rsidR="0079322E" w:rsidRDefault="00793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</w:t>
            </w:r>
          </w:p>
          <w:p w:rsidR="0079322E" w:rsidRDefault="00793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9322E" w:rsidRDefault="0079322E">
            <w:pPr>
              <w:tabs>
                <w:tab w:val="left" w:pos="5940"/>
                <w:tab w:val="left" w:pos="68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79322E" w:rsidRDefault="0079322E">
            <w:pPr>
              <w:tabs>
                <w:tab w:val="left" w:pos="5940"/>
                <w:tab w:val="left" w:pos="685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Рассмотрено на заседании</w:t>
            </w:r>
          </w:p>
          <w:p w:rsidR="0079322E" w:rsidRDefault="0079322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педагогического совета</w:t>
            </w:r>
          </w:p>
          <w:p w:rsidR="0079322E" w:rsidRDefault="0079322E">
            <w:pPr>
              <w:tabs>
                <w:tab w:val="left" w:pos="5730"/>
                <w:tab w:val="left" w:pos="627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протокол № 1 от «31» августа 2022г</w:t>
            </w:r>
          </w:p>
          <w:p w:rsidR="0079322E" w:rsidRDefault="0079322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9322E" w:rsidRDefault="0079322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9322E" w:rsidRDefault="0079322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9322E" w:rsidRDefault="0079322E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2022-2023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год</w:t>
            </w:r>
          </w:p>
        </w:tc>
      </w:tr>
    </w:tbl>
    <w:p w:rsidR="0079322E" w:rsidRPr="0079322E" w:rsidRDefault="0079322E"/>
    <w:p w:rsidR="00305D10" w:rsidRPr="00B41EE6" w:rsidRDefault="00305D10" w:rsidP="00305D1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E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предмета.</w:t>
      </w:r>
    </w:p>
    <w:p w:rsidR="00A111D5" w:rsidRDefault="00A111D5" w:rsidP="00A111D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Предметные результаты освоения элективного курса: </w:t>
      </w:r>
    </w:p>
    <w:p w:rsidR="00A111D5" w:rsidRDefault="00A111D5" w:rsidP="00A111D5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понимание роли естественных наук в решении современных практических задач человечества и глобальных проблем; </w:t>
      </w:r>
    </w:p>
    <w:p w:rsidR="00A111D5" w:rsidRDefault="00A111D5" w:rsidP="00A111D5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представление о современной научной картине мира и владение основами научных знаний (теорий, концепций, принципов, законов и базовых понятий); </w:t>
      </w:r>
    </w:p>
    <w:p w:rsidR="00A111D5" w:rsidRDefault="00A111D5" w:rsidP="00A111D5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умение работать с разными источниками информации; </w:t>
      </w:r>
    </w:p>
    <w:p w:rsidR="00A111D5" w:rsidRDefault="00A111D5" w:rsidP="00A111D5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умение выделять, описывать и объяснять существенные признаки объектов и явлений; </w:t>
      </w:r>
    </w:p>
    <w:p w:rsidR="00A111D5" w:rsidRDefault="00A111D5" w:rsidP="00A111D5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среды; </w:t>
      </w:r>
    </w:p>
    <w:p w:rsidR="00A111D5" w:rsidRDefault="00A111D5" w:rsidP="00A111D5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умение вести наблюдения за объектами, процессами и явлениями окружающей среды, их изменениями в результате природных и антропогенных воздействий, оценивать их последствия; </w:t>
      </w:r>
    </w:p>
    <w:p w:rsidR="00A111D5" w:rsidRDefault="00A111D5" w:rsidP="00A111D5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умение применять естественнонаучные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 </w:t>
      </w:r>
    </w:p>
    <w:p w:rsidR="00A111D5" w:rsidRDefault="00A111D5" w:rsidP="00A111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умение соблюдать меры безопасности в случае природных стихийных бедствий и техногенных катастроф; </w:t>
      </w:r>
    </w:p>
    <w:p w:rsidR="00A111D5" w:rsidRPr="00A111D5" w:rsidRDefault="00A111D5" w:rsidP="00A111D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A111D5" w:rsidRPr="00A111D5" w:rsidRDefault="00A111D5" w:rsidP="00A111D5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Symbol" w:hAnsi="Symbol" w:cs="Symbol"/>
          <w:color w:val="000000"/>
          <w:sz w:val="28"/>
          <w:szCs w:val="28"/>
        </w:rPr>
        <w:t></w:t>
      </w:r>
      <w:r w:rsidRPr="00A111D5">
        <w:rPr>
          <w:rFonts w:ascii="Symbol" w:hAnsi="Symbol" w:cs="Symbol"/>
          <w:color w:val="000000"/>
          <w:sz w:val="28"/>
          <w:szCs w:val="28"/>
        </w:rPr>
        <w:t></w:t>
      </w: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анализ и оценка последствий деятельности человека в природе, влияния факторов риска на здоровье человека; </w:t>
      </w:r>
    </w:p>
    <w:p w:rsidR="00A111D5" w:rsidRPr="00A111D5" w:rsidRDefault="00A111D5" w:rsidP="00A111D5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бактерий, организма человека); </w:t>
      </w:r>
    </w:p>
    <w:p w:rsidR="00A111D5" w:rsidRPr="00A111D5" w:rsidRDefault="00A111D5" w:rsidP="00A111D5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</w:t>
      </w:r>
    </w:p>
    <w:p w:rsidR="00A111D5" w:rsidRPr="00A111D5" w:rsidRDefault="00A111D5" w:rsidP="00A111D5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классификация – определение принадлежности биологических объектов к определенной систематической группе; </w:t>
      </w:r>
    </w:p>
    <w:p w:rsidR="00A111D5" w:rsidRPr="00A111D5" w:rsidRDefault="00A111D5" w:rsidP="00A111D5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различение на таблицах частей и органоидов клетки, животных отдельных типов и классов; </w:t>
      </w:r>
    </w:p>
    <w:p w:rsidR="00A111D5" w:rsidRPr="00A111D5" w:rsidRDefault="00A111D5" w:rsidP="00A11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знание основных правил поведения в природе и основ здорового образа жизни. </w:t>
      </w:r>
    </w:p>
    <w:p w:rsidR="00A111D5" w:rsidRPr="00A111D5" w:rsidRDefault="00A111D5" w:rsidP="00A11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обучающиеся должны владеть следующими компетентностями в области использования информационно-коммуникационных технологий: компетенции в сфере первоначального информационного поиска: </w:t>
      </w:r>
    </w:p>
    <w:p w:rsidR="00A111D5" w:rsidRPr="00A111D5" w:rsidRDefault="00A111D5" w:rsidP="00A111D5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выделять ключевые слова для информационного поиска; </w:t>
      </w:r>
    </w:p>
    <w:p w:rsidR="00A111D5" w:rsidRPr="00A111D5" w:rsidRDefault="00A111D5" w:rsidP="00A111D5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самостоятельно находить информацию в информационном поле; </w:t>
      </w:r>
    </w:p>
    <w:p w:rsidR="00A111D5" w:rsidRPr="00A111D5" w:rsidRDefault="00A111D5" w:rsidP="00A111D5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организовать поиск в сети Интернет с применением различных поисковых механизмов; технологические компетенции: </w:t>
      </w:r>
    </w:p>
    <w:p w:rsidR="00A111D5" w:rsidRPr="00A111D5" w:rsidRDefault="00A111D5" w:rsidP="00A111D5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 составлять план обобщѐнного характера; </w:t>
      </w:r>
    </w:p>
    <w:p w:rsidR="00A111D5" w:rsidRPr="00A111D5" w:rsidRDefault="00A111D5" w:rsidP="00A111D5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переводить информацию из одной формы представления в другую; </w:t>
      </w:r>
    </w:p>
    <w:p w:rsidR="00A111D5" w:rsidRPr="00A111D5" w:rsidRDefault="00A111D5" w:rsidP="00A111D5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владеть технологическими навыками работы с пакетом прикладных программ </w:t>
      </w:r>
      <w:proofErr w:type="spellStart"/>
      <w:r w:rsidRPr="00A111D5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11D5"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111D5" w:rsidRPr="00A111D5" w:rsidRDefault="00A111D5" w:rsidP="00A111D5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использовать базовые и расширенные возможности информационного поиска в сети Интернет; предметно-аналитические компетенции: • выделять в тексте главное; </w:t>
      </w:r>
    </w:p>
    <w:p w:rsidR="00A111D5" w:rsidRPr="00A111D5" w:rsidRDefault="00A111D5" w:rsidP="00A111D5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анализировать информацию; </w:t>
      </w:r>
    </w:p>
    <w:p w:rsidR="00A111D5" w:rsidRPr="00A111D5" w:rsidRDefault="00A111D5" w:rsidP="00A111D5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самостоятельно делать выводы и обобщения на основе полученной информации; </w:t>
      </w:r>
      <w:proofErr w:type="spellStart"/>
      <w:r w:rsidRPr="00A111D5">
        <w:rPr>
          <w:rFonts w:ascii="Times New Roman" w:hAnsi="Times New Roman" w:cs="Times New Roman"/>
          <w:color w:val="000000"/>
          <w:sz w:val="28"/>
          <w:szCs w:val="28"/>
        </w:rPr>
        <w:t>операционно-деятельностные</w:t>
      </w:r>
      <w:proofErr w:type="spellEnd"/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компетенции: </w:t>
      </w:r>
    </w:p>
    <w:p w:rsidR="00A111D5" w:rsidRPr="00A111D5" w:rsidRDefault="00A111D5" w:rsidP="00A111D5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составлять тезисы выступления; </w:t>
      </w:r>
    </w:p>
    <w:p w:rsidR="00A111D5" w:rsidRPr="00A111D5" w:rsidRDefault="00A111D5" w:rsidP="00A111D5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использовать различные средства наглядности при выступлении; </w:t>
      </w:r>
    </w:p>
    <w:p w:rsidR="00A111D5" w:rsidRPr="00A111D5" w:rsidRDefault="00A111D5" w:rsidP="00A111D5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подбирать соответствующий материал для создания информационного продукта, представленного в различных видах; </w:t>
      </w:r>
    </w:p>
    <w:p w:rsidR="00A111D5" w:rsidRPr="00A111D5" w:rsidRDefault="00A111D5" w:rsidP="00A111D5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оформлять информационный продукт в виде компьютерной презентации средствами программы </w:t>
      </w:r>
      <w:proofErr w:type="spellStart"/>
      <w:r w:rsidRPr="00A111D5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11D5">
        <w:rPr>
          <w:rFonts w:ascii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11D5">
        <w:rPr>
          <w:rFonts w:ascii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; коммуникативные компетенции: </w:t>
      </w:r>
    </w:p>
    <w:p w:rsidR="00A111D5" w:rsidRPr="00A111D5" w:rsidRDefault="00A111D5" w:rsidP="00A11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представлять собственный информационный продукт; </w:t>
      </w:r>
    </w:p>
    <w:p w:rsidR="00A111D5" w:rsidRPr="00A111D5" w:rsidRDefault="00A111D5" w:rsidP="00A11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Symbol" w:hAnsi="Symbol" w:cs="Symbol"/>
          <w:color w:val="000000"/>
          <w:sz w:val="28"/>
          <w:szCs w:val="28"/>
        </w:rPr>
        <w:t></w:t>
      </w:r>
      <w:r w:rsidRPr="00A111D5">
        <w:rPr>
          <w:rFonts w:ascii="Symbol" w:hAnsi="Symbol" w:cs="Symbol"/>
          <w:color w:val="000000"/>
          <w:sz w:val="28"/>
          <w:szCs w:val="28"/>
        </w:rPr>
        <w:t></w:t>
      </w: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отстаивать собственную точку зрения. </w:t>
      </w:r>
    </w:p>
    <w:p w:rsidR="00A111D5" w:rsidRDefault="00A111D5" w:rsidP="00A111D5">
      <w:pPr>
        <w:pStyle w:val="Default"/>
        <w:rPr>
          <w:sz w:val="28"/>
          <w:szCs w:val="28"/>
        </w:rPr>
      </w:pPr>
    </w:p>
    <w:p w:rsidR="0006783F" w:rsidRDefault="0006783F" w:rsidP="00DE6F9C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150" w:rsidRDefault="005C0150" w:rsidP="00DE6F9C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150" w:rsidRDefault="005C0150" w:rsidP="00DE6F9C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150" w:rsidRDefault="005C0150" w:rsidP="00DE6F9C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150" w:rsidRDefault="005C0150" w:rsidP="00DE6F9C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150" w:rsidRDefault="005C0150" w:rsidP="00DE6F9C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150" w:rsidRDefault="005C0150" w:rsidP="00DE6F9C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150" w:rsidRDefault="005C0150" w:rsidP="00DE6F9C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150" w:rsidRDefault="005C0150" w:rsidP="00DE6F9C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150" w:rsidRDefault="005C0150" w:rsidP="00DE6F9C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150" w:rsidRDefault="005C0150" w:rsidP="00DE6F9C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150" w:rsidRDefault="005C0150" w:rsidP="00DE6F9C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150" w:rsidRDefault="005C0150" w:rsidP="00DE6F9C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150" w:rsidRDefault="005C0150" w:rsidP="00DE6F9C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6F9C" w:rsidRPr="006134F9" w:rsidRDefault="00DE6F9C" w:rsidP="00DE6F9C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4F9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 </w:t>
      </w:r>
      <w:r w:rsidRPr="006134F9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КУРСА.</w:t>
      </w:r>
    </w:p>
    <w:p w:rsidR="00A111D5" w:rsidRPr="002E1E86" w:rsidRDefault="00A111D5" w:rsidP="00A111D5">
      <w:pPr>
        <w:pStyle w:val="Default"/>
        <w:rPr>
          <w:b/>
          <w:sz w:val="28"/>
          <w:szCs w:val="28"/>
        </w:rPr>
      </w:pPr>
      <w:r w:rsidRPr="002E1E86">
        <w:rPr>
          <w:b/>
          <w:sz w:val="28"/>
          <w:szCs w:val="28"/>
        </w:rPr>
        <w:t xml:space="preserve">Раздел 1. Биология в жизни современного человека. (3 часа) </w:t>
      </w:r>
    </w:p>
    <w:p w:rsidR="00A111D5" w:rsidRDefault="00A111D5" w:rsidP="00A111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Краткая история развития биологии. Система биологических наук. Биологические системы. Основные уровни организации живой материи. Методы познания живой природы. Роль биологических теорий, идей, гипотез в формировании современной естественнонаучной системы мира. Достижения современной биологии на службе человека. </w:t>
      </w:r>
    </w:p>
    <w:p w:rsidR="002E1E86" w:rsidRDefault="002E1E86" w:rsidP="00A111D5">
      <w:pPr>
        <w:pStyle w:val="Default"/>
        <w:rPr>
          <w:b/>
          <w:sz w:val="28"/>
          <w:szCs w:val="28"/>
        </w:rPr>
      </w:pPr>
    </w:p>
    <w:p w:rsidR="00A111D5" w:rsidRPr="002E1E86" w:rsidRDefault="00A111D5" w:rsidP="00A111D5">
      <w:pPr>
        <w:pStyle w:val="Default"/>
        <w:rPr>
          <w:b/>
          <w:sz w:val="28"/>
          <w:szCs w:val="28"/>
        </w:rPr>
      </w:pPr>
      <w:r w:rsidRPr="002E1E86">
        <w:rPr>
          <w:b/>
          <w:sz w:val="28"/>
          <w:szCs w:val="28"/>
        </w:rPr>
        <w:t xml:space="preserve">Раздел 2. Основы цитологии (13 часов) </w:t>
      </w:r>
    </w:p>
    <w:p w:rsidR="00A111D5" w:rsidRDefault="00A111D5" w:rsidP="00A111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Клеточная теория, ее развитие и роль в формировании современной естественнонаучной картины мира. Химическая организация клетки. Многообразие клеток. Строение </w:t>
      </w:r>
      <w:proofErr w:type="spellStart"/>
      <w:r>
        <w:rPr>
          <w:sz w:val="28"/>
          <w:szCs w:val="28"/>
        </w:rPr>
        <w:t>прокариотической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эукариотической</w:t>
      </w:r>
      <w:proofErr w:type="spellEnd"/>
      <w:r>
        <w:rPr>
          <w:sz w:val="28"/>
          <w:szCs w:val="28"/>
        </w:rPr>
        <w:t xml:space="preserve"> клетки. Вирусы — неклеточная форма жизни. Значение в природе и жизни человека. Меры профилактики распространения вирусных заболеваний. Метаболизм. Пластический обмен. Фотосинтез. Энергетический обмен. Жизненный цикл клетки. Митоз. Мейоз. </w:t>
      </w:r>
    </w:p>
    <w:p w:rsidR="00A111D5" w:rsidRDefault="00A111D5" w:rsidP="00A111D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Лабораторная работа: </w:t>
      </w:r>
      <w:r>
        <w:rPr>
          <w:sz w:val="28"/>
          <w:szCs w:val="28"/>
        </w:rPr>
        <w:t>Наблюдение клеток растений, животных, бактерий под микроскопом, их изучение и описание</w:t>
      </w:r>
      <w:r>
        <w:rPr>
          <w:i/>
          <w:iCs/>
          <w:sz w:val="28"/>
          <w:szCs w:val="28"/>
        </w:rPr>
        <w:t xml:space="preserve">. </w:t>
      </w:r>
    </w:p>
    <w:p w:rsidR="00A111D5" w:rsidRDefault="00A111D5" w:rsidP="00A111D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Лабораторная работа: </w:t>
      </w:r>
      <w:r>
        <w:rPr>
          <w:sz w:val="28"/>
          <w:szCs w:val="28"/>
        </w:rPr>
        <w:t xml:space="preserve">Приготовление и описание микропрепаратов клеток растений. </w:t>
      </w:r>
    </w:p>
    <w:p w:rsidR="00A111D5" w:rsidRDefault="00A111D5" w:rsidP="00A111D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Лабораторная работа: </w:t>
      </w:r>
      <w:r>
        <w:rPr>
          <w:sz w:val="28"/>
          <w:szCs w:val="28"/>
        </w:rPr>
        <w:t>Изучение фаз митоза в клетках корешках лука</w:t>
      </w:r>
      <w:r>
        <w:rPr>
          <w:i/>
          <w:iCs/>
          <w:sz w:val="28"/>
          <w:szCs w:val="28"/>
        </w:rPr>
        <w:t xml:space="preserve">. Практическая работа: </w:t>
      </w:r>
      <w:r>
        <w:rPr>
          <w:sz w:val="28"/>
          <w:szCs w:val="28"/>
        </w:rPr>
        <w:t xml:space="preserve">Сравнение строения клеток растений и животных. </w:t>
      </w:r>
    </w:p>
    <w:p w:rsidR="002E1E86" w:rsidRDefault="002E1E86" w:rsidP="00A111D5">
      <w:pPr>
        <w:pStyle w:val="Default"/>
        <w:rPr>
          <w:b/>
          <w:sz w:val="28"/>
          <w:szCs w:val="28"/>
        </w:rPr>
      </w:pPr>
    </w:p>
    <w:p w:rsidR="00A111D5" w:rsidRPr="002E1E86" w:rsidRDefault="00A111D5" w:rsidP="00A111D5">
      <w:pPr>
        <w:pStyle w:val="Default"/>
        <w:rPr>
          <w:b/>
          <w:sz w:val="28"/>
          <w:szCs w:val="28"/>
        </w:rPr>
      </w:pPr>
      <w:r w:rsidRPr="002E1E86">
        <w:rPr>
          <w:b/>
          <w:sz w:val="28"/>
          <w:szCs w:val="28"/>
        </w:rPr>
        <w:t>Раздел 3. Органи</w:t>
      </w:r>
      <w:r w:rsidR="00275864">
        <w:rPr>
          <w:b/>
          <w:sz w:val="28"/>
          <w:szCs w:val="28"/>
        </w:rPr>
        <w:t>зм как биологическая система (18</w:t>
      </w:r>
      <w:r w:rsidRPr="002E1E86">
        <w:rPr>
          <w:b/>
          <w:sz w:val="28"/>
          <w:szCs w:val="28"/>
        </w:rPr>
        <w:t xml:space="preserve"> ч) </w:t>
      </w:r>
    </w:p>
    <w:p w:rsidR="00A111D5" w:rsidRDefault="00A111D5" w:rsidP="00A111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Размножение организмов (половое и бесполое). Оплодотворение и его виды. Использование полового и бесполого размножения в практической деятельности человека. Эмбриональное и постэмбриональное развитие. Причины нарушения развития организма. Генетика как наука, ее методы. Законы Г. Менделя, Т. Моргана. Наследование признаков, сцепленных с полом. Методы изучения наследственности человека. Взаимодействие генов. Виды наследственной изменчивости, ее причины. Мутагены. Селекция, ее задачи, методы и практическое значение. Биотехнология, ее направления. Этические аспекты клонирования. </w:t>
      </w:r>
    </w:p>
    <w:p w:rsidR="00A111D5" w:rsidRDefault="00A111D5" w:rsidP="00A111D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Лабораторная работа: </w:t>
      </w:r>
      <w:r>
        <w:rPr>
          <w:sz w:val="28"/>
          <w:szCs w:val="28"/>
        </w:rPr>
        <w:t>Выявление признаков сходства зародышей человека и других млекопитающих как доказательство их родства</w:t>
      </w:r>
      <w:r>
        <w:rPr>
          <w:i/>
          <w:iCs/>
          <w:sz w:val="28"/>
          <w:szCs w:val="28"/>
        </w:rPr>
        <w:t xml:space="preserve">. </w:t>
      </w:r>
    </w:p>
    <w:p w:rsidR="00A111D5" w:rsidRDefault="00A111D5" w:rsidP="00A111D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Лабораторная работа: </w:t>
      </w:r>
      <w:r>
        <w:rPr>
          <w:sz w:val="28"/>
          <w:szCs w:val="28"/>
        </w:rPr>
        <w:t>Решение элементарных генетических задач</w:t>
      </w:r>
      <w:r>
        <w:rPr>
          <w:i/>
          <w:iCs/>
          <w:sz w:val="28"/>
          <w:szCs w:val="28"/>
        </w:rPr>
        <w:t xml:space="preserve">. </w:t>
      </w:r>
    </w:p>
    <w:p w:rsidR="00A111D5" w:rsidRDefault="00A111D5" w:rsidP="00A111D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Практическая работа: </w:t>
      </w:r>
      <w:r>
        <w:rPr>
          <w:sz w:val="28"/>
          <w:szCs w:val="28"/>
        </w:rPr>
        <w:t>Составление простейших схем скрещивания</w:t>
      </w:r>
      <w:r>
        <w:rPr>
          <w:i/>
          <w:iCs/>
          <w:sz w:val="28"/>
          <w:szCs w:val="28"/>
        </w:rPr>
        <w:t xml:space="preserve">. </w:t>
      </w:r>
    </w:p>
    <w:p w:rsidR="00A111D5" w:rsidRDefault="00A111D5" w:rsidP="00A111D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Практическая работа: </w:t>
      </w:r>
      <w:r>
        <w:rPr>
          <w:sz w:val="28"/>
          <w:szCs w:val="28"/>
        </w:rPr>
        <w:t xml:space="preserve">Выявление источников мутагенов в окружающей среде (косвенно) и оценка их влияния на организм. </w:t>
      </w:r>
    </w:p>
    <w:p w:rsidR="00A111D5" w:rsidRPr="00AC2F14" w:rsidRDefault="00A111D5" w:rsidP="002E1E8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Практическая работа: </w:t>
      </w:r>
      <w:r>
        <w:rPr>
          <w:sz w:val="28"/>
          <w:szCs w:val="28"/>
        </w:rPr>
        <w:t>Анализ и оценка этических аспектов развития некоторых исследований в биотехнологии</w:t>
      </w:r>
      <w:r>
        <w:rPr>
          <w:i/>
          <w:iCs/>
          <w:sz w:val="28"/>
          <w:szCs w:val="28"/>
        </w:rPr>
        <w:t>.</w:t>
      </w:r>
    </w:p>
    <w:p w:rsidR="00DE6F9C" w:rsidRPr="00AC2F14" w:rsidRDefault="00DE6F9C" w:rsidP="0006783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10" w:rsidRDefault="00305D10" w:rsidP="0006783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150" w:rsidRDefault="005C0150" w:rsidP="0006783F">
      <w:pPr>
        <w:tabs>
          <w:tab w:val="left" w:pos="1080"/>
        </w:tabs>
        <w:spacing w:after="0"/>
        <w:ind w:lef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150" w:rsidRDefault="005C0150" w:rsidP="0006783F">
      <w:pPr>
        <w:tabs>
          <w:tab w:val="left" w:pos="1080"/>
        </w:tabs>
        <w:spacing w:after="0"/>
        <w:ind w:lef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150" w:rsidRDefault="005C0150" w:rsidP="0006783F">
      <w:pPr>
        <w:tabs>
          <w:tab w:val="left" w:pos="1080"/>
        </w:tabs>
        <w:spacing w:after="0"/>
        <w:ind w:lef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150" w:rsidRDefault="005C0150" w:rsidP="0006783F">
      <w:pPr>
        <w:tabs>
          <w:tab w:val="left" w:pos="1080"/>
        </w:tabs>
        <w:spacing w:after="0"/>
        <w:ind w:lef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150" w:rsidRDefault="005C0150" w:rsidP="0006783F">
      <w:pPr>
        <w:tabs>
          <w:tab w:val="left" w:pos="1080"/>
        </w:tabs>
        <w:spacing w:after="0"/>
        <w:ind w:lef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83F" w:rsidRPr="00FB56A8" w:rsidRDefault="0006783F" w:rsidP="0006783F">
      <w:pPr>
        <w:tabs>
          <w:tab w:val="left" w:pos="1080"/>
        </w:tabs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FB56A8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  <w:r w:rsidRPr="00FB56A8">
        <w:rPr>
          <w:rFonts w:ascii="Times New Roman" w:hAnsi="Times New Roman" w:cs="Times New Roman"/>
          <w:sz w:val="28"/>
          <w:szCs w:val="28"/>
        </w:rPr>
        <w:t xml:space="preserve"> определяются с учетом индивидуальных и возрастных особенностей учащихся, развития и саморазвития личности. </w:t>
      </w:r>
      <w:proofErr w:type="gramStart"/>
      <w:r w:rsidRPr="00FB56A8">
        <w:rPr>
          <w:rFonts w:ascii="Times New Roman" w:hAnsi="Times New Roman" w:cs="Times New Roman"/>
          <w:sz w:val="28"/>
          <w:szCs w:val="28"/>
        </w:rPr>
        <w:t>В связи с этим основные методики изучения биологии 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моделирование, тренинги, предусмотрена проектная деятельность учащихся и защита проектов после завершения изучения крупных тем.</w:t>
      </w:r>
      <w:proofErr w:type="gramEnd"/>
    </w:p>
    <w:p w:rsidR="0006783F" w:rsidRPr="00FB56A8" w:rsidRDefault="0006783F" w:rsidP="0006783F">
      <w:p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FB56A8">
        <w:rPr>
          <w:rFonts w:ascii="Times New Roman" w:hAnsi="Times New Roman" w:cs="Times New Roman"/>
          <w:b/>
          <w:sz w:val="28"/>
          <w:szCs w:val="28"/>
        </w:rPr>
        <w:t>Основной формой обучения</w:t>
      </w:r>
      <w:r w:rsidRPr="00FB56A8">
        <w:rPr>
          <w:rFonts w:ascii="Times New Roman" w:hAnsi="Times New Roman" w:cs="Times New Roman"/>
          <w:sz w:val="28"/>
          <w:szCs w:val="28"/>
        </w:rPr>
        <w:t xml:space="preserve">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практические работы, конференции, игры, тренинги</w:t>
      </w:r>
      <w:r w:rsidRPr="00FB56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6783F" w:rsidRDefault="0006783F" w:rsidP="0006783F">
      <w:pPr>
        <w:tabs>
          <w:tab w:val="left" w:pos="1080"/>
        </w:tabs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FB56A8">
        <w:rPr>
          <w:rFonts w:ascii="Times New Roman" w:hAnsi="Times New Roman" w:cs="Times New Roman"/>
          <w:sz w:val="28"/>
          <w:szCs w:val="28"/>
        </w:rPr>
        <w:t xml:space="preserve">В рабочей программе предусмотрены варианты изучения материала, как в коллективных, так и в индивидуально-групповых формах. </w:t>
      </w:r>
    </w:p>
    <w:p w:rsidR="002E1E86" w:rsidRDefault="002E1E86" w:rsidP="0006783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E86" w:rsidRDefault="002E1E86" w:rsidP="0006783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E86" w:rsidRDefault="002E1E86" w:rsidP="0006783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E86" w:rsidRDefault="002E1E86" w:rsidP="0006783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E86" w:rsidRDefault="002E1E86" w:rsidP="0006783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E86" w:rsidRDefault="002E1E86" w:rsidP="0006783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150" w:rsidRDefault="005C0150" w:rsidP="0006783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150" w:rsidRDefault="005C0150" w:rsidP="0006783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150" w:rsidRDefault="005C0150" w:rsidP="0006783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150" w:rsidRDefault="005C0150" w:rsidP="0006783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150" w:rsidRDefault="005C0150" w:rsidP="0006783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150" w:rsidRDefault="005C0150" w:rsidP="0006783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150" w:rsidRDefault="005C0150" w:rsidP="0006783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150" w:rsidRDefault="005C0150" w:rsidP="0006783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150" w:rsidRDefault="005C0150" w:rsidP="005C0150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A9E">
        <w:rPr>
          <w:rFonts w:ascii="Times New Roman" w:hAnsi="Times New Roman" w:cs="Times New Roman"/>
          <w:b/>
          <w:sz w:val="32"/>
          <w:szCs w:val="32"/>
        </w:rPr>
        <w:t xml:space="preserve">Календарно – тематическое планирование </w:t>
      </w:r>
      <w:r>
        <w:rPr>
          <w:rFonts w:ascii="Times New Roman" w:hAnsi="Times New Roman" w:cs="Times New Roman"/>
          <w:b/>
          <w:sz w:val="32"/>
          <w:szCs w:val="32"/>
        </w:rPr>
        <w:t>по</w:t>
      </w:r>
      <w:r w:rsidRPr="00C01A9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элективному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C0150" w:rsidRPr="00C01A9E" w:rsidRDefault="005C0150" w:rsidP="005C0150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учебному предмету биология с учётом календарного плана воспитательной работы</w:t>
      </w:r>
    </w:p>
    <w:p w:rsidR="0006783F" w:rsidRPr="00C4600E" w:rsidRDefault="0006783F" w:rsidP="000678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 10</w:t>
      </w:r>
    </w:p>
    <w:p w:rsidR="0006783F" w:rsidRPr="00C4600E" w:rsidRDefault="0006783F" w:rsidP="0006783F">
      <w:pPr>
        <w:ind w:left="360"/>
        <w:rPr>
          <w:rFonts w:ascii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B42C72">
        <w:rPr>
          <w:rFonts w:ascii="Times New Roman" w:hAnsi="Times New Roman" w:cs="Times New Roman"/>
          <w:sz w:val="28"/>
          <w:szCs w:val="28"/>
        </w:rPr>
        <w:t>Максако</w:t>
      </w:r>
      <w:r w:rsidRPr="00C4600E">
        <w:rPr>
          <w:rFonts w:ascii="Times New Roman" w:hAnsi="Times New Roman" w:cs="Times New Roman"/>
          <w:sz w:val="28"/>
          <w:szCs w:val="28"/>
        </w:rPr>
        <w:t xml:space="preserve">ва </w:t>
      </w:r>
      <w:r w:rsidR="00B42C72">
        <w:rPr>
          <w:rFonts w:ascii="Times New Roman" w:hAnsi="Times New Roman" w:cs="Times New Roman"/>
          <w:sz w:val="28"/>
          <w:szCs w:val="28"/>
        </w:rPr>
        <w:t>Алевти</w:t>
      </w:r>
      <w:r w:rsidRPr="00C4600E">
        <w:rPr>
          <w:rFonts w:ascii="Times New Roman" w:hAnsi="Times New Roman" w:cs="Times New Roman"/>
          <w:sz w:val="28"/>
          <w:szCs w:val="28"/>
        </w:rPr>
        <w:t>на Николаевна</w:t>
      </w:r>
    </w:p>
    <w:p w:rsidR="0006783F" w:rsidRPr="00C4600E" w:rsidRDefault="0006783F" w:rsidP="0006783F">
      <w:pPr>
        <w:ind w:left="360"/>
        <w:rPr>
          <w:rFonts w:ascii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 xml:space="preserve">Количество часов: всего </w:t>
      </w:r>
      <w:r w:rsidR="00275864">
        <w:rPr>
          <w:rFonts w:ascii="Times New Roman" w:hAnsi="Times New Roman" w:cs="Times New Roman"/>
          <w:sz w:val="28"/>
          <w:szCs w:val="28"/>
        </w:rPr>
        <w:t>34</w:t>
      </w:r>
      <w:r w:rsidRPr="00C4600E">
        <w:rPr>
          <w:rFonts w:ascii="Times New Roman" w:hAnsi="Times New Roman" w:cs="Times New Roman"/>
          <w:sz w:val="28"/>
          <w:szCs w:val="28"/>
        </w:rPr>
        <w:t xml:space="preserve"> час</w:t>
      </w:r>
      <w:r w:rsidR="00275864">
        <w:rPr>
          <w:rFonts w:ascii="Times New Roman" w:hAnsi="Times New Roman" w:cs="Times New Roman"/>
          <w:sz w:val="28"/>
          <w:szCs w:val="28"/>
        </w:rPr>
        <w:t>а</w:t>
      </w:r>
      <w:r w:rsidRPr="00C4600E">
        <w:rPr>
          <w:rFonts w:ascii="Times New Roman" w:hAnsi="Times New Roman" w:cs="Times New Roman"/>
          <w:sz w:val="28"/>
          <w:szCs w:val="28"/>
        </w:rPr>
        <w:t xml:space="preserve">;  в неделю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600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783F" w:rsidRDefault="0006783F" w:rsidP="0006783F">
      <w:pPr>
        <w:ind w:left="360"/>
        <w:rPr>
          <w:rFonts w:ascii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 xml:space="preserve">Плановых контрольных уроков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600E">
        <w:rPr>
          <w:rFonts w:ascii="Times New Roman" w:hAnsi="Times New Roman" w:cs="Times New Roman"/>
          <w:sz w:val="28"/>
          <w:szCs w:val="28"/>
        </w:rPr>
        <w:t>.</w:t>
      </w:r>
    </w:p>
    <w:p w:rsidR="002E1E86" w:rsidRDefault="002E1E86" w:rsidP="000678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Лабораторных работ 5.</w:t>
      </w:r>
    </w:p>
    <w:p w:rsidR="002E1E86" w:rsidRPr="00C4600E" w:rsidRDefault="002E1E86" w:rsidP="000678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Практических работ 4.</w:t>
      </w:r>
    </w:p>
    <w:p w:rsidR="0006783F" w:rsidRPr="00C4600E" w:rsidRDefault="0006783F" w:rsidP="0006783F">
      <w:pPr>
        <w:ind w:left="360"/>
        <w:rPr>
          <w:rFonts w:ascii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 xml:space="preserve">Административных контрольных уроков </w:t>
      </w:r>
      <w:proofErr w:type="spellStart"/>
      <w:r w:rsidRPr="00C4600E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C4600E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C4600E">
        <w:rPr>
          <w:rFonts w:ascii="Times New Roman" w:hAnsi="Times New Roman" w:cs="Times New Roman"/>
          <w:sz w:val="28"/>
          <w:szCs w:val="28"/>
        </w:rPr>
        <w:t>.</w:t>
      </w:r>
    </w:p>
    <w:p w:rsidR="00D323DB" w:rsidRDefault="00D323DB" w:rsidP="00D323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(элективного) курса «Актуальные вопросы современной биологии» для образовательных организаций, реализующих программы среднего общего образования (далее – Программа) разработана в соответствии со следующими нормативно-правовыми документами: </w:t>
      </w:r>
    </w:p>
    <w:p w:rsidR="00D323DB" w:rsidRDefault="00275864" w:rsidP="00D323DB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23DB">
        <w:rPr>
          <w:sz w:val="28"/>
          <w:szCs w:val="28"/>
        </w:rPr>
        <w:t xml:space="preserve">Федеральный закон Российской Федерации от 29 декабря 2012 года № 273-ФЗ «Об образовании в Российской Федерации» (с изменениями и дополнениями); </w:t>
      </w:r>
    </w:p>
    <w:p w:rsidR="00D323DB" w:rsidRDefault="00275864" w:rsidP="00D323DB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23DB">
        <w:rPr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</w:t>
      </w:r>
      <w:proofErr w:type="spellStart"/>
      <w:r w:rsidR="00D323DB">
        <w:rPr>
          <w:sz w:val="28"/>
          <w:szCs w:val="28"/>
        </w:rPr>
        <w:t>Федерацииот</w:t>
      </w:r>
      <w:proofErr w:type="spellEnd"/>
      <w:r w:rsidR="00D323DB">
        <w:rPr>
          <w:sz w:val="28"/>
          <w:szCs w:val="28"/>
        </w:rPr>
        <w:t xml:space="preserve"> 17 мая 2012 г. № 413 (с изменениями и дополнениями); </w:t>
      </w:r>
      <w:r w:rsidRPr="008F0735">
        <w:rPr>
          <w:sz w:val="28"/>
          <w:szCs w:val="28"/>
        </w:rPr>
        <w:t>а также Рабочей программы воспитания;</w:t>
      </w:r>
    </w:p>
    <w:p w:rsidR="00A53217" w:rsidRDefault="00A53217" w:rsidP="00A53217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30.08.2013 года № 1015(с изменениями и дополнениями); </w:t>
      </w:r>
    </w:p>
    <w:p w:rsidR="00A53217" w:rsidRDefault="00A53217" w:rsidP="00A53217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(далее –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), утвержденным постановлением Главного государственного санитарного врача РФ от 29.12.2010 № 189(с изменениями и дополнениями). </w:t>
      </w:r>
    </w:p>
    <w:p w:rsidR="00275864" w:rsidRPr="00354E4B" w:rsidRDefault="00275864" w:rsidP="0027586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4E4B">
        <w:rPr>
          <w:rFonts w:ascii="Times New Roman" w:hAnsi="Times New Roman" w:cs="Times New Roman"/>
          <w:sz w:val="28"/>
          <w:szCs w:val="28"/>
        </w:rPr>
        <w:t xml:space="preserve">Уставом МБОУ </w:t>
      </w:r>
      <w:r>
        <w:rPr>
          <w:rFonts w:ascii="Times New Roman" w:hAnsi="Times New Roman" w:cs="Times New Roman"/>
          <w:sz w:val="28"/>
          <w:szCs w:val="28"/>
        </w:rPr>
        <w:t xml:space="preserve">«СОШ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Калининского района Саратовской области»;</w:t>
      </w:r>
    </w:p>
    <w:p w:rsidR="00275864" w:rsidRPr="00354E4B" w:rsidRDefault="00275864" w:rsidP="0027586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3CCA">
        <w:rPr>
          <w:rFonts w:ascii="Times New Roman" w:hAnsi="Times New Roman" w:cs="Times New Roman"/>
          <w:sz w:val="28"/>
          <w:szCs w:val="28"/>
        </w:rPr>
        <w:t>основной образовательной программы МБОУ</w:t>
      </w:r>
      <w:r>
        <w:rPr>
          <w:rFonts w:ascii="Times New Roman" w:hAnsi="Times New Roman" w:cs="Times New Roman"/>
          <w:sz w:val="28"/>
          <w:szCs w:val="28"/>
        </w:rPr>
        <w:t xml:space="preserve"> «СОШ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Калининского района Саратовской области».</w:t>
      </w:r>
    </w:p>
    <w:p w:rsidR="006F1C6B" w:rsidRDefault="00A53217" w:rsidP="00A53217">
      <w:pPr>
        <w:tabs>
          <w:tab w:val="left" w:pos="1080"/>
        </w:tabs>
        <w:ind w:left="170"/>
        <w:jc w:val="both"/>
        <w:rPr>
          <w:rFonts w:ascii="Times New Roman" w:hAnsi="Times New Roman" w:cs="Times New Roman"/>
          <w:b/>
          <w:sz w:val="32"/>
          <w:szCs w:val="32"/>
        </w:rPr>
        <w:sectPr w:rsidR="006F1C6B" w:rsidSect="00310E9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Учебник: </w:t>
      </w:r>
      <w:r w:rsidRPr="00A53217">
        <w:rPr>
          <w:rFonts w:ascii="Times New Roman" w:hAnsi="Times New Roman" w:cs="Times New Roman"/>
          <w:sz w:val="28"/>
          <w:szCs w:val="28"/>
        </w:rPr>
        <w:t xml:space="preserve">Агафонова И.Б., </w:t>
      </w:r>
      <w:proofErr w:type="spellStart"/>
      <w:r w:rsidRPr="00A53217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A53217">
        <w:rPr>
          <w:rFonts w:ascii="Times New Roman" w:hAnsi="Times New Roman" w:cs="Times New Roman"/>
          <w:sz w:val="28"/>
          <w:szCs w:val="28"/>
        </w:rPr>
        <w:t xml:space="preserve"> В.И. Биология. </w:t>
      </w:r>
      <w:proofErr w:type="gramStart"/>
      <w:r w:rsidRPr="00A53217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A53217">
        <w:rPr>
          <w:rFonts w:ascii="Times New Roman" w:hAnsi="Times New Roman" w:cs="Times New Roman"/>
          <w:sz w:val="28"/>
          <w:szCs w:val="28"/>
        </w:rPr>
        <w:t xml:space="preserve"> и углублѐнный уровни:  для учащихся 10 </w:t>
      </w:r>
      <w:proofErr w:type="spellStart"/>
      <w:r w:rsidRPr="00A5321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321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 – М.: Дрофа, 2016</w:t>
      </w:r>
    </w:p>
    <w:p w:rsidR="006F1C6B" w:rsidRDefault="006F1C6B" w:rsidP="006F1C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B5D"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</w:t>
      </w:r>
      <w:r>
        <w:rPr>
          <w:rFonts w:ascii="Times New Roman" w:hAnsi="Times New Roman" w:cs="Times New Roman"/>
          <w:b/>
          <w:sz w:val="32"/>
          <w:szCs w:val="32"/>
        </w:rPr>
        <w:t>ий</w:t>
      </w:r>
      <w:r w:rsidRPr="006B4B5D">
        <w:rPr>
          <w:rFonts w:ascii="Times New Roman" w:hAnsi="Times New Roman" w:cs="Times New Roman"/>
          <w:b/>
          <w:sz w:val="32"/>
          <w:szCs w:val="32"/>
        </w:rPr>
        <w:t xml:space="preserve"> план.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918"/>
        <w:gridCol w:w="1980"/>
        <w:gridCol w:w="2160"/>
        <w:gridCol w:w="1440"/>
        <w:gridCol w:w="57"/>
        <w:gridCol w:w="1498"/>
      </w:tblGrid>
      <w:tr w:rsidR="007F47B8" w:rsidRPr="00D146C1" w:rsidTr="00A111D5">
        <w:trPr>
          <w:trHeight w:val="188"/>
        </w:trPr>
        <w:tc>
          <w:tcPr>
            <w:tcW w:w="648" w:type="dxa"/>
            <w:vMerge w:val="restart"/>
            <w:shd w:val="clear" w:color="auto" w:fill="auto"/>
          </w:tcPr>
          <w:p w:rsidR="007F47B8" w:rsidRPr="00D146C1" w:rsidRDefault="007F47B8" w:rsidP="000553E4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18" w:type="dxa"/>
            <w:vMerge w:val="restart"/>
            <w:shd w:val="clear" w:color="auto" w:fill="auto"/>
          </w:tcPr>
          <w:p w:rsidR="007F47B8" w:rsidRPr="00D146C1" w:rsidRDefault="007F47B8" w:rsidP="000553E4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F47B8" w:rsidRPr="00D146C1" w:rsidRDefault="007F47B8" w:rsidP="000553E4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F47B8" w:rsidRPr="00D146C1" w:rsidRDefault="007F47B8" w:rsidP="000553E4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995" w:type="dxa"/>
            <w:gridSpan w:val="3"/>
            <w:shd w:val="clear" w:color="auto" w:fill="auto"/>
          </w:tcPr>
          <w:p w:rsidR="007F47B8" w:rsidRPr="00D146C1" w:rsidRDefault="007F47B8" w:rsidP="007F47B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F47B8" w:rsidRPr="00D146C1" w:rsidTr="00A111D5">
        <w:trPr>
          <w:trHeight w:val="187"/>
        </w:trPr>
        <w:tc>
          <w:tcPr>
            <w:tcW w:w="648" w:type="dxa"/>
            <w:vMerge/>
            <w:shd w:val="clear" w:color="auto" w:fill="auto"/>
          </w:tcPr>
          <w:p w:rsidR="007F47B8" w:rsidRPr="00D146C1" w:rsidRDefault="007F47B8" w:rsidP="000553E4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vMerge/>
            <w:shd w:val="clear" w:color="auto" w:fill="auto"/>
          </w:tcPr>
          <w:p w:rsidR="007F47B8" w:rsidRPr="00D146C1" w:rsidRDefault="007F47B8" w:rsidP="000553E4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F47B8" w:rsidRPr="00D146C1" w:rsidRDefault="007F47B8" w:rsidP="000553E4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F47B8" w:rsidRDefault="007F47B8" w:rsidP="000553E4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:rsidR="007F47B8" w:rsidRPr="00D72DA3" w:rsidRDefault="007F47B8" w:rsidP="00D72D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DA3">
              <w:rPr>
                <w:rFonts w:ascii="Times New Roman" w:hAnsi="Times New Roman" w:cs="Times New Roman"/>
                <w:sz w:val="20"/>
                <w:szCs w:val="20"/>
              </w:rPr>
              <w:t>Планируемая</w:t>
            </w:r>
          </w:p>
        </w:tc>
        <w:tc>
          <w:tcPr>
            <w:tcW w:w="1498" w:type="dxa"/>
            <w:shd w:val="clear" w:color="auto" w:fill="auto"/>
          </w:tcPr>
          <w:p w:rsidR="007F47B8" w:rsidRPr="00D72DA3" w:rsidRDefault="007F47B8" w:rsidP="00D72D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DA3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</w:tr>
      <w:tr w:rsidR="006F1C6B" w:rsidRPr="00D146C1" w:rsidTr="00A111D5">
        <w:tc>
          <w:tcPr>
            <w:tcW w:w="15701" w:type="dxa"/>
            <w:gridSpan w:val="7"/>
            <w:shd w:val="clear" w:color="auto" w:fill="auto"/>
          </w:tcPr>
          <w:p w:rsidR="006F1C6B" w:rsidRPr="002E1E86" w:rsidRDefault="00D323DB" w:rsidP="00D323DB">
            <w:pPr>
              <w:pStyle w:val="Default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2E1E86">
              <w:rPr>
                <w:b/>
                <w:sz w:val="32"/>
                <w:szCs w:val="32"/>
              </w:rPr>
              <w:t xml:space="preserve">Биология в жизни современного человека. </w:t>
            </w:r>
            <w:r w:rsidR="006F1C6B" w:rsidRPr="002E1E86">
              <w:rPr>
                <w:b/>
                <w:sz w:val="32"/>
                <w:szCs w:val="32"/>
              </w:rPr>
              <w:t>(3 часа)</w:t>
            </w:r>
          </w:p>
        </w:tc>
      </w:tr>
      <w:tr w:rsidR="00E36660" w:rsidRPr="00D146C1" w:rsidTr="00A111D5">
        <w:trPr>
          <w:trHeight w:val="444"/>
        </w:trPr>
        <w:tc>
          <w:tcPr>
            <w:tcW w:w="648" w:type="dxa"/>
            <w:shd w:val="clear" w:color="auto" w:fill="auto"/>
          </w:tcPr>
          <w:p w:rsidR="00E36660" w:rsidRPr="00D146C1" w:rsidRDefault="00E36660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E36660" w:rsidRPr="002E1E86" w:rsidRDefault="00E36660" w:rsidP="00A86FF3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развития биологии.</w:t>
            </w:r>
          </w:p>
        </w:tc>
        <w:tc>
          <w:tcPr>
            <w:tcW w:w="1980" w:type="dxa"/>
            <w:shd w:val="clear" w:color="auto" w:fill="auto"/>
          </w:tcPr>
          <w:p w:rsidR="00E36660" w:rsidRPr="00D146C1" w:rsidRDefault="00E36660" w:rsidP="00A86FF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  <w:shd w:val="clear" w:color="auto" w:fill="auto"/>
          </w:tcPr>
          <w:p w:rsidR="0093743C" w:rsidRPr="00D85C48" w:rsidRDefault="00D85C48" w:rsidP="00D85C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3C" w:rsidRPr="00D85C48">
              <w:rPr>
                <w:rFonts w:ascii="Times New Roman" w:hAnsi="Times New Roman" w:cs="Times New Roman"/>
                <w:sz w:val="28"/>
                <w:szCs w:val="28"/>
              </w:rPr>
              <w:t xml:space="preserve">–1.2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3743C" w:rsidRPr="00D85C48">
              <w:rPr>
                <w:rFonts w:ascii="Times New Roman" w:hAnsi="Times New Roman" w:cs="Times New Roman"/>
                <w:sz w:val="28"/>
                <w:szCs w:val="28"/>
              </w:rPr>
              <w:t>с 8–15</w:t>
            </w:r>
          </w:p>
        </w:tc>
        <w:tc>
          <w:tcPr>
            <w:tcW w:w="1440" w:type="dxa"/>
            <w:shd w:val="clear" w:color="auto" w:fill="auto"/>
          </w:tcPr>
          <w:p w:rsidR="00E36660" w:rsidRPr="001A3EF0" w:rsidRDefault="00E36660" w:rsidP="008D5139">
            <w:pPr>
              <w:spacing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B42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36660" w:rsidRPr="00D146C1" w:rsidRDefault="00E36660" w:rsidP="00A86FF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3C" w:rsidRPr="00D146C1" w:rsidTr="00A111D5">
        <w:trPr>
          <w:trHeight w:val="410"/>
        </w:trPr>
        <w:tc>
          <w:tcPr>
            <w:tcW w:w="648" w:type="dxa"/>
            <w:shd w:val="clear" w:color="auto" w:fill="auto"/>
          </w:tcPr>
          <w:p w:rsidR="0093743C" w:rsidRPr="00D146C1" w:rsidRDefault="0093743C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93743C" w:rsidRPr="002E1E86" w:rsidRDefault="0093743C" w:rsidP="00A86FF3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2E1E86">
              <w:rPr>
                <w:sz w:val="28"/>
                <w:szCs w:val="28"/>
              </w:rPr>
              <w:t>Основные уровни организации живой материи. Методы познания живой природы.</w:t>
            </w:r>
          </w:p>
        </w:tc>
        <w:tc>
          <w:tcPr>
            <w:tcW w:w="1980" w:type="dxa"/>
            <w:shd w:val="clear" w:color="auto" w:fill="auto"/>
          </w:tcPr>
          <w:p w:rsidR="0093743C" w:rsidRPr="00D146C1" w:rsidRDefault="0093743C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93743C" w:rsidRPr="0093743C" w:rsidRDefault="0093743C" w:rsidP="00D85C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C48"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9374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743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3743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93743C" w:rsidRDefault="0093743C" w:rsidP="00B42C7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.09.22</w:t>
            </w:r>
            <w:r w:rsidRPr="00267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3743C" w:rsidRPr="00D146C1" w:rsidRDefault="0093743C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3C" w:rsidRPr="00D146C1" w:rsidTr="00A111D5">
        <w:tc>
          <w:tcPr>
            <w:tcW w:w="648" w:type="dxa"/>
            <w:shd w:val="clear" w:color="auto" w:fill="auto"/>
          </w:tcPr>
          <w:p w:rsidR="0093743C" w:rsidRPr="00D146C1" w:rsidRDefault="0093743C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93743C" w:rsidRPr="002E1E86" w:rsidRDefault="0093743C" w:rsidP="00A86F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Достижения современной биологии на службе человека. Тестирование.</w:t>
            </w:r>
          </w:p>
        </w:tc>
        <w:tc>
          <w:tcPr>
            <w:tcW w:w="1980" w:type="dxa"/>
            <w:shd w:val="clear" w:color="auto" w:fill="auto"/>
          </w:tcPr>
          <w:p w:rsidR="0093743C" w:rsidRPr="00D146C1" w:rsidRDefault="0093743C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  <w:shd w:val="clear" w:color="auto" w:fill="auto"/>
          </w:tcPr>
          <w:p w:rsidR="0093743C" w:rsidRPr="00B2567C" w:rsidRDefault="0093743C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21</w:t>
            </w:r>
          </w:p>
        </w:tc>
        <w:tc>
          <w:tcPr>
            <w:tcW w:w="1440" w:type="dxa"/>
            <w:shd w:val="clear" w:color="auto" w:fill="auto"/>
          </w:tcPr>
          <w:p w:rsidR="0093743C" w:rsidRDefault="0093743C" w:rsidP="008D5139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74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.09.22</w:t>
            </w:r>
            <w:r w:rsidRPr="00267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3743C" w:rsidRPr="00D146C1" w:rsidRDefault="0093743C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3C" w:rsidRPr="00D146C1" w:rsidTr="00D72DA3">
        <w:trPr>
          <w:trHeight w:val="444"/>
        </w:trPr>
        <w:tc>
          <w:tcPr>
            <w:tcW w:w="15701" w:type="dxa"/>
            <w:gridSpan w:val="7"/>
            <w:shd w:val="clear" w:color="auto" w:fill="auto"/>
          </w:tcPr>
          <w:p w:rsidR="0093743C" w:rsidRPr="002E1E86" w:rsidRDefault="0093743C" w:rsidP="00A111D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E1E86">
              <w:rPr>
                <w:rFonts w:ascii="Times New Roman" w:hAnsi="Times New Roman" w:cs="Times New Roman"/>
                <w:b/>
                <w:sz w:val="32"/>
                <w:szCs w:val="32"/>
              </w:rPr>
              <w:t>Основы цитологии  (13 часов)</w:t>
            </w:r>
          </w:p>
        </w:tc>
      </w:tr>
      <w:tr w:rsidR="0093743C" w:rsidRPr="00D146C1" w:rsidTr="00A111D5">
        <w:trPr>
          <w:trHeight w:val="442"/>
        </w:trPr>
        <w:tc>
          <w:tcPr>
            <w:tcW w:w="648" w:type="dxa"/>
            <w:shd w:val="clear" w:color="auto" w:fill="auto"/>
          </w:tcPr>
          <w:p w:rsidR="0093743C" w:rsidRPr="00D146C1" w:rsidRDefault="0093743C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93743C" w:rsidRPr="002E1E86" w:rsidRDefault="0093743C" w:rsidP="00A86FF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eastAsia="Times New Roman" w:hAnsi="Times New Roman" w:cs="Times New Roman"/>
                <w:sz w:val="28"/>
                <w:szCs w:val="28"/>
              </w:rPr>
              <w:t>Клеточная теория.</w:t>
            </w:r>
          </w:p>
        </w:tc>
        <w:tc>
          <w:tcPr>
            <w:tcW w:w="1980" w:type="dxa"/>
            <w:shd w:val="clear" w:color="auto" w:fill="auto"/>
          </w:tcPr>
          <w:p w:rsidR="0093743C" w:rsidRPr="00D146C1" w:rsidRDefault="0093743C" w:rsidP="008A51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  <w:shd w:val="clear" w:color="auto" w:fill="auto"/>
          </w:tcPr>
          <w:p w:rsidR="0093743C" w:rsidRPr="00B2567C" w:rsidRDefault="00D85C48" w:rsidP="00D85C48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317DC">
              <w:rPr>
                <w:rFonts w:ascii="Times New Roman" w:hAnsi="Times New Roman" w:cs="Times New Roman"/>
                <w:sz w:val="28"/>
                <w:szCs w:val="28"/>
              </w:rPr>
              <w:t>2.1  с 24 - 28</w:t>
            </w:r>
          </w:p>
        </w:tc>
        <w:tc>
          <w:tcPr>
            <w:tcW w:w="1440" w:type="dxa"/>
            <w:shd w:val="clear" w:color="auto" w:fill="auto"/>
          </w:tcPr>
          <w:p w:rsidR="0093743C" w:rsidRDefault="0093743C" w:rsidP="008D5139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4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.09.22</w:t>
            </w:r>
            <w:r w:rsidRPr="00267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3743C" w:rsidRPr="00D146C1" w:rsidRDefault="0093743C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7DC" w:rsidRPr="00D146C1" w:rsidTr="00641291">
        <w:trPr>
          <w:trHeight w:val="190"/>
        </w:trPr>
        <w:tc>
          <w:tcPr>
            <w:tcW w:w="648" w:type="dxa"/>
            <w:shd w:val="clear" w:color="auto" w:fill="auto"/>
          </w:tcPr>
          <w:p w:rsidR="00D317DC" w:rsidRPr="00D146C1" w:rsidRDefault="00D317DC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D317DC" w:rsidRPr="002E1E86" w:rsidRDefault="00D317DC" w:rsidP="00A86FF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Химическая организация клетки.</w:t>
            </w:r>
          </w:p>
        </w:tc>
        <w:tc>
          <w:tcPr>
            <w:tcW w:w="1980" w:type="dxa"/>
            <w:shd w:val="clear" w:color="auto" w:fill="auto"/>
          </w:tcPr>
          <w:p w:rsidR="00D317DC" w:rsidRPr="00D146C1" w:rsidRDefault="00D317DC" w:rsidP="008A51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  <w:shd w:val="clear" w:color="auto" w:fill="auto"/>
          </w:tcPr>
          <w:p w:rsidR="00D317DC" w:rsidRPr="00B2567C" w:rsidRDefault="00D85C48" w:rsidP="00D85C48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317DC">
              <w:rPr>
                <w:rFonts w:ascii="Times New Roman" w:hAnsi="Times New Roman" w:cs="Times New Roman"/>
                <w:sz w:val="28"/>
                <w:szCs w:val="28"/>
              </w:rPr>
              <w:t>2.2 – 2.4                    с 28-40</w:t>
            </w:r>
          </w:p>
        </w:tc>
        <w:tc>
          <w:tcPr>
            <w:tcW w:w="1440" w:type="dxa"/>
            <w:shd w:val="clear" w:color="auto" w:fill="auto"/>
          </w:tcPr>
          <w:p w:rsidR="00D317DC" w:rsidRDefault="00D317DC" w:rsidP="008D5139">
            <w:pPr>
              <w:spacing w:after="0"/>
            </w:pPr>
            <w:r w:rsidRPr="00D31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D317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Pr="00267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317DC" w:rsidRPr="00D146C1" w:rsidRDefault="00D317DC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7DC" w:rsidRPr="00D146C1" w:rsidTr="00A111D5">
        <w:tc>
          <w:tcPr>
            <w:tcW w:w="648" w:type="dxa"/>
            <w:shd w:val="clear" w:color="auto" w:fill="auto"/>
          </w:tcPr>
          <w:p w:rsidR="00D317DC" w:rsidRPr="00D146C1" w:rsidRDefault="00D317DC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D317DC" w:rsidRPr="002E1E86" w:rsidRDefault="00D317DC" w:rsidP="007D3C74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2E1E86">
              <w:rPr>
                <w:sz w:val="28"/>
                <w:szCs w:val="28"/>
              </w:rPr>
              <w:t xml:space="preserve">Многообразие клеток.  </w:t>
            </w:r>
            <w:r w:rsidRPr="002E1E86">
              <w:rPr>
                <w:i/>
                <w:iCs/>
                <w:sz w:val="28"/>
                <w:szCs w:val="28"/>
              </w:rPr>
              <w:t>Л/</w:t>
            </w:r>
            <w:proofErr w:type="spellStart"/>
            <w:proofErr w:type="gramStart"/>
            <w:r w:rsidRPr="002E1E86">
              <w:rPr>
                <w:i/>
                <w:iCs/>
                <w:sz w:val="28"/>
                <w:szCs w:val="28"/>
              </w:rPr>
              <w:t>р</w:t>
            </w:r>
            <w:proofErr w:type="spellEnd"/>
            <w:proofErr w:type="gramEnd"/>
            <w:r w:rsidRPr="002E1E86">
              <w:rPr>
                <w:i/>
                <w:iCs/>
                <w:sz w:val="28"/>
                <w:szCs w:val="28"/>
              </w:rPr>
              <w:t xml:space="preserve"> №1 « </w:t>
            </w:r>
            <w:r w:rsidRPr="002E1E86">
              <w:rPr>
                <w:sz w:val="28"/>
                <w:szCs w:val="28"/>
              </w:rPr>
              <w:t>Наблюдение клеток растений, животных, бактерий под микроскопом, их изучение и описание»</w:t>
            </w:r>
            <w:r w:rsidRPr="002E1E86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D317DC" w:rsidRPr="00D146C1" w:rsidRDefault="00D317DC" w:rsidP="000553E4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317DC" w:rsidRPr="00B2567C" w:rsidRDefault="00D85C48" w:rsidP="00D85C48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317DC">
              <w:rPr>
                <w:rFonts w:ascii="Times New Roman" w:hAnsi="Times New Roman" w:cs="Times New Roman"/>
                <w:sz w:val="28"/>
                <w:szCs w:val="28"/>
              </w:rPr>
              <w:t>2.5 – 2.6                    с 40-53</w:t>
            </w:r>
          </w:p>
        </w:tc>
        <w:tc>
          <w:tcPr>
            <w:tcW w:w="1440" w:type="dxa"/>
            <w:shd w:val="clear" w:color="auto" w:fill="auto"/>
          </w:tcPr>
          <w:p w:rsidR="00D317DC" w:rsidRDefault="00D317DC" w:rsidP="008D5139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.10.22</w:t>
            </w:r>
            <w:r w:rsidRPr="00267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317DC" w:rsidRPr="00D146C1" w:rsidRDefault="00D317DC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7DC" w:rsidRPr="00D146C1" w:rsidTr="00A111D5">
        <w:tc>
          <w:tcPr>
            <w:tcW w:w="648" w:type="dxa"/>
            <w:shd w:val="clear" w:color="auto" w:fill="auto"/>
          </w:tcPr>
          <w:p w:rsidR="00D317DC" w:rsidRPr="00D146C1" w:rsidRDefault="00D317DC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D317DC" w:rsidRPr="002E1E86" w:rsidRDefault="00D317DC" w:rsidP="00A86FF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</w:t>
            </w:r>
            <w:proofErr w:type="spellStart"/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прокариотической</w:t>
            </w:r>
            <w:proofErr w:type="spellEnd"/>
            <w:r w:rsidRPr="002E1E8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эукариотической</w:t>
            </w:r>
            <w:proofErr w:type="spellEnd"/>
            <w:r w:rsidRPr="002E1E86">
              <w:rPr>
                <w:rFonts w:ascii="Times New Roman" w:hAnsi="Times New Roman" w:cs="Times New Roman"/>
                <w:sz w:val="28"/>
                <w:szCs w:val="28"/>
              </w:rPr>
              <w:t xml:space="preserve"> клетки.</w:t>
            </w:r>
            <w:r w:rsidRPr="002E1E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Л/</w:t>
            </w:r>
            <w:proofErr w:type="spellStart"/>
            <w:proofErr w:type="gramStart"/>
            <w:r w:rsidRPr="002E1E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spellEnd"/>
            <w:proofErr w:type="gramEnd"/>
            <w:r w:rsidRPr="002E1E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№2 «</w:t>
            </w: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Приготовление и описание микропрепаратов клеток растений».</w:t>
            </w:r>
          </w:p>
        </w:tc>
        <w:tc>
          <w:tcPr>
            <w:tcW w:w="1980" w:type="dxa"/>
            <w:shd w:val="clear" w:color="auto" w:fill="auto"/>
          </w:tcPr>
          <w:p w:rsidR="00D317DC" w:rsidRPr="00D146C1" w:rsidRDefault="00D317DC" w:rsidP="008A51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  <w:shd w:val="clear" w:color="auto" w:fill="auto"/>
          </w:tcPr>
          <w:p w:rsidR="00D317DC" w:rsidRPr="00B2567C" w:rsidRDefault="00D85C48" w:rsidP="00D85C48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317DC">
              <w:rPr>
                <w:rFonts w:ascii="Times New Roman" w:hAnsi="Times New Roman" w:cs="Times New Roman"/>
                <w:sz w:val="28"/>
                <w:szCs w:val="28"/>
              </w:rPr>
              <w:t>2.7    с 53-</w:t>
            </w:r>
            <w:r w:rsidR="00D8799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40" w:type="dxa"/>
            <w:shd w:val="clear" w:color="auto" w:fill="auto"/>
          </w:tcPr>
          <w:p w:rsidR="00D317DC" w:rsidRDefault="00D317DC" w:rsidP="008D5139">
            <w:pPr>
              <w:spacing w:after="100" w:afterAutospacing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.10.22</w:t>
            </w:r>
            <w:r w:rsidRPr="00267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317DC" w:rsidRPr="00D146C1" w:rsidRDefault="00D317DC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99F" w:rsidRPr="00D146C1" w:rsidTr="00A111D5">
        <w:trPr>
          <w:trHeight w:val="423"/>
        </w:trPr>
        <w:tc>
          <w:tcPr>
            <w:tcW w:w="648" w:type="dxa"/>
            <w:shd w:val="clear" w:color="auto" w:fill="auto"/>
          </w:tcPr>
          <w:p w:rsidR="00D8799F" w:rsidRPr="00D146C1" w:rsidRDefault="00D8799F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D8799F" w:rsidRPr="002E1E86" w:rsidRDefault="00D8799F" w:rsidP="00C77C5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Вирусы — неклеточная форма жизни. Меры профилактики распространения вирусных заболеваний.</w:t>
            </w:r>
          </w:p>
        </w:tc>
        <w:tc>
          <w:tcPr>
            <w:tcW w:w="1980" w:type="dxa"/>
            <w:shd w:val="clear" w:color="auto" w:fill="auto"/>
          </w:tcPr>
          <w:p w:rsidR="00D8799F" w:rsidRPr="00D146C1" w:rsidRDefault="00D8799F" w:rsidP="008A51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  <w:shd w:val="clear" w:color="auto" w:fill="auto"/>
          </w:tcPr>
          <w:p w:rsidR="00D8799F" w:rsidRPr="00B2567C" w:rsidRDefault="00D85C48" w:rsidP="00D85C48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8799F">
              <w:rPr>
                <w:rFonts w:ascii="Times New Roman" w:hAnsi="Times New Roman" w:cs="Times New Roman"/>
                <w:sz w:val="28"/>
                <w:szCs w:val="28"/>
              </w:rPr>
              <w:t>2.8  с 63-68</w:t>
            </w:r>
          </w:p>
        </w:tc>
        <w:tc>
          <w:tcPr>
            <w:tcW w:w="1440" w:type="dxa"/>
            <w:shd w:val="clear" w:color="auto" w:fill="auto"/>
          </w:tcPr>
          <w:p w:rsidR="00D8799F" w:rsidRDefault="00D8799F" w:rsidP="008D5139">
            <w:pPr>
              <w:spacing w:after="100" w:afterAutospacing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.10.22</w:t>
            </w:r>
            <w:r w:rsidRPr="00267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799F" w:rsidRPr="00D146C1" w:rsidRDefault="00D8799F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99F" w:rsidRPr="00D146C1" w:rsidTr="00A111D5">
        <w:tc>
          <w:tcPr>
            <w:tcW w:w="648" w:type="dxa"/>
            <w:shd w:val="clear" w:color="auto" w:fill="auto"/>
          </w:tcPr>
          <w:p w:rsidR="00D8799F" w:rsidRPr="00D146C1" w:rsidRDefault="00D8799F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D8799F" w:rsidRPr="002E1E86" w:rsidRDefault="00D8799F" w:rsidP="00C77C5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 xml:space="preserve">Метаболизм.  </w:t>
            </w:r>
          </w:p>
        </w:tc>
        <w:tc>
          <w:tcPr>
            <w:tcW w:w="1980" w:type="dxa"/>
            <w:shd w:val="clear" w:color="auto" w:fill="auto"/>
          </w:tcPr>
          <w:p w:rsidR="00D8799F" w:rsidRPr="00D146C1" w:rsidRDefault="00D8799F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799F" w:rsidRPr="00B2567C" w:rsidRDefault="00D85C48" w:rsidP="00D85C48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8799F">
              <w:rPr>
                <w:rFonts w:ascii="Times New Roman" w:hAnsi="Times New Roman" w:cs="Times New Roman"/>
                <w:sz w:val="28"/>
                <w:szCs w:val="28"/>
              </w:rPr>
              <w:t>2.9  с 68-73</w:t>
            </w:r>
          </w:p>
        </w:tc>
        <w:tc>
          <w:tcPr>
            <w:tcW w:w="1440" w:type="dxa"/>
            <w:shd w:val="clear" w:color="auto" w:fill="auto"/>
          </w:tcPr>
          <w:p w:rsidR="00D8799F" w:rsidRDefault="00D8799F" w:rsidP="008D5139">
            <w:pPr>
              <w:spacing w:after="100" w:afterAutospacing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Pr="00267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799F" w:rsidRPr="00D146C1" w:rsidRDefault="00D8799F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99F" w:rsidRPr="00D146C1" w:rsidTr="00A111D5">
        <w:tc>
          <w:tcPr>
            <w:tcW w:w="648" w:type="dxa"/>
            <w:shd w:val="clear" w:color="auto" w:fill="auto"/>
          </w:tcPr>
          <w:p w:rsidR="00D8799F" w:rsidRPr="00D146C1" w:rsidRDefault="00D8799F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18" w:type="dxa"/>
            <w:shd w:val="clear" w:color="auto" w:fill="auto"/>
          </w:tcPr>
          <w:p w:rsidR="00D8799F" w:rsidRPr="002E1E86" w:rsidRDefault="00D8799F" w:rsidP="00A86FF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Энергетический обмен.</w:t>
            </w:r>
          </w:p>
        </w:tc>
        <w:tc>
          <w:tcPr>
            <w:tcW w:w="1980" w:type="dxa"/>
            <w:shd w:val="clear" w:color="auto" w:fill="auto"/>
          </w:tcPr>
          <w:p w:rsidR="00D8799F" w:rsidRPr="00D146C1" w:rsidRDefault="00D8799F" w:rsidP="008A51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  <w:shd w:val="clear" w:color="auto" w:fill="auto"/>
          </w:tcPr>
          <w:p w:rsidR="00D8799F" w:rsidRPr="00B2567C" w:rsidRDefault="00D85C48" w:rsidP="00D85C48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8799F">
              <w:rPr>
                <w:rFonts w:ascii="Times New Roman" w:hAnsi="Times New Roman" w:cs="Times New Roman"/>
                <w:sz w:val="28"/>
                <w:szCs w:val="28"/>
              </w:rPr>
              <w:t>2.10  с 73-79</w:t>
            </w:r>
          </w:p>
        </w:tc>
        <w:tc>
          <w:tcPr>
            <w:tcW w:w="1440" w:type="dxa"/>
            <w:shd w:val="clear" w:color="auto" w:fill="auto"/>
          </w:tcPr>
          <w:p w:rsidR="00D8799F" w:rsidRDefault="00D8799F" w:rsidP="006B3AA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Pr="003D12E3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1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799F" w:rsidRPr="00D146C1" w:rsidRDefault="00D8799F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99F" w:rsidRPr="00D146C1" w:rsidTr="00A111D5">
        <w:tc>
          <w:tcPr>
            <w:tcW w:w="648" w:type="dxa"/>
            <w:shd w:val="clear" w:color="auto" w:fill="auto"/>
          </w:tcPr>
          <w:p w:rsidR="00D8799F" w:rsidRPr="00D146C1" w:rsidRDefault="00D8799F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18" w:type="dxa"/>
            <w:shd w:val="clear" w:color="auto" w:fill="auto"/>
          </w:tcPr>
          <w:p w:rsidR="00D8799F" w:rsidRPr="002E1E86" w:rsidRDefault="00D8799F" w:rsidP="00155F99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Пластический обмен. Фотосинтез.</w:t>
            </w:r>
          </w:p>
        </w:tc>
        <w:tc>
          <w:tcPr>
            <w:tcW w:w="1980" w:type="dxa"/>
            <w:shd w:val="clear" w:color="auto" w:fill="auto"/>
          </w:tcPr>
          <w:p w:rsidR="00D8799F" w:rsidRPr="00D146C1" w:rsidRDefault="00D8799F" w:rsidP="008A51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  <w:shd w:val="clear" w:color="auto" w:fill="auto"/>
          </w:tcPr>
          <w:p w:rsidR="00D8799F" w:rsidRPr="00B2567C" w:rsidRDefault="00D85C48" w:rsidP="00D85C48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8799F">
              <w:rPr>
                <w:rFonts w:ascii="Times New Roman" w:hAnsi="Times New Roman" w:cs="Times New Roman"/>
                <w:sz w:val="28"/>
                <w:szCs w:val="28"/>
              </w:rPr>
              <w:t>2.11  с 79-87</w:t>
            </w:r>
          </w:p>
        </w:tc>
        <w:tc>
          <w:tcPr>
            <w:tcW w:w="1440" w:type="dxa"/>
            <w:shd w:val="clear" w:color="auto" w:fill="auto"/>
          </w:tcPr>
          <w:p w:rsidR="00D8799F" w:rsidRDefault="00D8799F" w:rsidP="006B3AAE">
            <w:pPr>
              <w:spacing w:after="0"/>
            </w:pPr>
            <w:r w:rsidRPr="00D317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D12E3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1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799F" w:rsidRPr="00D146C1" w:rsidRDefault="00D8799F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99F" w:rsidRPr="00D146C1" w:rsidTr="00A111D5">
        <w:trPr>
          <w:trHeight w:val="422"/>
        </w:trPr>
        <w:tc>
          <w:tcPr>
            <w:tcW w:w="648" w:type="dxa"/>
            <w:shd w:val="clear" w:color="auto" w:fill="auto"/>
          </w:tcPr>
          <w:p w:rsidR="00D8799F" w:rsidRPr="00D146C1" w:rsidRDefault="00D8799F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18" w:type="dxa"/>
            <w:shd w:val="clear" w:color="auto" w:fill="auto"/>
          </w:tcPr>
          <w:p w:rsidR="00D8799F" w:rsidRPr="002E1E86" w:rsidRDefault="00D8799F" w:rsidP="00D747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цикл клетки. </w:t>
            </w:r>
          </w:p>
        </w:tc>
        <w:tc>
          <w:tcPr>
            <w:tcW w:w="1980" w:type="dxa"/>
            <w:shd w:val="clear" w:color="auto" w:fill="auto"/>
          </w:tcPr>
          <w:p w:rsidR="00D8799F" w:rsidRPr="00D146C1" w:rsidRDefault="00D8799F" w:rsidP="008A51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  <w:shd w:val="clear" w:color="auto" w:fill="auto"/>
          </w:tcPr>
          <w:p w:rsidR="00D8799F" w:rsidRPr="00B2567C" w:rsidRDefault="00D85C48" w:rsidP="00D85C48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8799F">
              <w:rPr>
                <w:rFonts w:ascii="Times New Roman" w:hAnsi="Times New Roman" w:cs="Times New Roman"/>
                <w:sz w:val="28"/>
                <w:szCs w:val="28"/>
              </w:rPr>
              <w:t>3.1 с 90-93</w:t>
            </w:r>
          </w:p>
        </w:tc>
        <w:tc>
          <w:tcPr>
            <w:tcW w:w="1440" w:type="dxa"/>
            <w:shd w:val="clear" w:color="auto" w:fill="auto"/>
          </w:tcPr>
          <w:p w:rsidR="00D8799F" w:rsidRDefault="00D8799F" w:rsidP="006B3AAE">
            <w:pPr>
              <w:spacing w:after="0"/>
            </w:pPr>
            <w:r w:rsidRPr="00D317D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D31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12E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1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799F" w:rsidRPr="00D146C1" w:rsidRDefault="00D8799F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99F" w:rsidRPr="00D146C1" w:rsidTr="00A111D5">
        <w:tc>
          <w:tcPr>
            <w:tcW w:w="648" w:type="dxa"/>
            <w:shd w:val="clear" w:color="auto" w:fill="auto"/>
          </w:tcPr>
          <w:p w:rsidR="00D8799F" w:rsidRPr="00D146C1" w:rsidRDefault="00D8799F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18" w:type="dxa"/>
            <w:shd w:val="clear" w:color="auto" w:fill="auto"/>
          </w:tcPr>
          <w:p w:rsidR="00D8799F" w:rsidRPr="002E1E86" w:rsidRDefault="00D8799F" w:rsidP="00155F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Митоз.</w:t>
            </w:r>
            <w:r w:rsidRPr="002E1E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Л/</w:t>
            </w:r>
            <w:proofErr w:type="gramStart"/>
            <w:r w:rsidRPr="002E1E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gramEnd"/>
            <w:r w:rsidRPr="002E1E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№3  «</w:t>
            </w: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Изучение фаз митоза в клетках корешка лука»</w:t>
            </w:r>
            <w:r w:rsidRPr="002E1E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D8799F" w:rsidRPr="00D146C1" w:rsidRDefault="00D8799F" w:rsidP="000553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799F" w:rsidRPr="00B2567C" w:rsidRDefault="00D85C48" w:rsidP="00D85C48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8799F">
              <w:rPr>
                <w:rFonts w:ascii="Times New Roman" w:hAnsi="Times New Roman" w:cs="Times New Roman"/>
                <w:sz w:val="28"/>
                <w:szCs w:val="28"/>
              </w:rPr>
              <w:t xml:space="preserve">3.2  с 93 - 98 </w:t>
            </w:r>
          </w:p>
        </w:tc>
        <w:tc>
          <w:tcPr>
            <w:tcW w:w="1440" w:type="dxa"/>
            <w:shd w:val="clear" w:color="auto" w:fill="auto"/>
          </w:tcPr>
          <w:p w:rsidR="00D8799F" w:rsidRDefault="00D8799F" w:rsidP="00B42C7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C3C6E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3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799F" w:rsidRPr="00D146C1" w:rsidRDefault="00D8799F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99F" w:rsidRPr="00D146C1" w:rsidTr="007D3C74">
        <w:trPr>
          <w:trHeight w:val="281"/>
        </w:trPr>
        <w:tc>
          <w:tcPr>
            <w:tcW w:w="648" w:type="dxa"/>
            <w:shd w:val="clear" w:color="auto" w:fill="auto"/>
          </w:tcPr>
          <w:p w:rsidR="00D8799F" w:rsidRPr="00D146C1" w:rsidRDefault="00D8799F" w:rsidP="00A1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918" w:type="dxa"/>
            <w:shd w:val="clear" w:color="auto" w:fill="auto"/>
          </w:tcPr>
          <w:p w:rsidR="00D8799F" w:rsidRPr="002E1E86" w:rsidRDefault="00D8799F" w:rsidP="00A86F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eastAsia="Times New Roman" w:hAnsi="Times New Roman" w:cs="Times New Roman"/>
                <w:sz w:val="28"/>
                <w:szCs w:val="28"/>
              </w:rPr>
              <w:t>Мейоз.</w:t>
            </w:r>
          </w:p>
        </w:tc>
        <w:tc>
          <w:tcPr>
            <w:tcW w:w="1980" w:type="dxa"/>
            <w:shd w:val="clear" w:color="auto" w:fill="auto"/>
          </w:tcPr>
          <w:p w:rsidR="00D8799F" w:rsidRPr="00D146C1" w:rsidRDefault="00D8799F" w:rsidP="008A51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  <w:shd w:val="clear" w:color="auto" w:fill="auto"/>
          </w:tcPr>
          <w:p w:rsidR="00D8799F" w:rsidRPr="00B2567C" w:rsidRDefault="00D85C48" w:rsidP="00D85C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8799F">
              <w:rPr>
                <w:rFonts w:ascii="Times New Roman" w:hAnsi="Times New Roman" w:cs="Times New Roman"/>
                <w:sz w:val="28"/>
                <w:szCs w:val="28"/>
              </w:rPr>
              <w:t>3. 3 с 98 - 102</w:t>
            </w:r>
          </w:p>
        </w:tc>
        <w:tc>
          <w:tcPr>
            <w:tcW w:w="1440" w:type="dxa"/>
            <w:shd w:val="clear" w:color="auto" w:fill="auto"/>
          </w:tcPr>
          <w:p w:rsidR="00D8799F" w:rsidRDefault="00D8799F" w:rsidP="006B3AA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CC3C6E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3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799F" w:rsidRPr="00D146C1" w:rsidRDefault="00D8799F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99F" w:rsidRPr="00D146C1" w:rsidTr="00A111D5">
        <w:tc>
          <w:tcPr>
            <w:tcW w:w="648" w:type="dxa"/>
            <w:shd w:val="clear" w:color="auto" w:fill="auto"/>
          </w:tcPr>
          <w:p w:rsidR="00D8799F" w:rsidRPr="00D146C1" w:rsidRDefault="00D8799F" w:rsidP="00A1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18" w:type="dxa"/>
            <w:shd w:val="clear" w:color="auto" w:fill="auto"/>
          </w:tcPr>
          <w:p w:rsidR="00D8799F" w:rsidRPr="002E1E86" w:rsidRDefault="00D8799F" w:rsidP="00D72D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E1E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</w:t>
            </w:r>
            <w:proofErr w:type="spellStart"/>
            <w:r w:rsidRPr="002E1E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spellEnd"/>
            <w:r w:rsidRPr="002E1E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Сравнение строения клеток растений 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D8799F" w:rsidRPr="00D146C1" w:rsidRDefault="00D8799F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799F" w:rsidRPr="00B2567C" w:rsidRDefault="00D85C48" w:rsidP="00D85C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8799F">
              <w:rPr>
                <w:rFonts w:ascii="Times New Roman" w:hAnsi="Times New Roman" w:cs="Times New Roman"/>
                <w:sz w:val="28"/>
                <w:szCs w:val="28"/>
              </w:rPr>
              <w:t>3.4 с 102 - 107</w:t>
            </w:r>
          </w:p>
        </w:tc>
        <w:tc>
          <w:tcPr>
            <w:tcW w:w="1440" w:type="dxa"/>
            <w:shd w:val="clear" w:color="auto" w:fill="auto"/>
          </w:tcPr>
          <w:p w:rsidR="00D8799F" w:rsidRDefault="00D8799F" w:rsidP="00B42C7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CC3C6E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3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799F" w:rsidRPr="00D146C1" w:rsidRDefault="00D8799F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99F" w:rsidRPr="00D146C1" w:rsidTr="00A111D5">
        <w:tc>
          <w:tcPr>
            <w:tcW w:w="648" w:type="dxa"/>
            <w:shd w:val="clear" w:color="auto" w:fill="auto"/>
          </w:tcPr>
          <w:p w:rsidR="00D8799F" w:rsidRPr="00D146C1" w:rsidRDefault="00D8799F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18" w:type="dxa"/>
            <w:shd w:val="clear" w:color="auto" w:fill="auto"/>
          </w:tcPr>
          <w:p w:rsidR="00D8799F" w:rsidRPr="002E1E86" w:rsidRDefault="00D8799F" w:rsidP="00C77C5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Зачёт по теме «Основы цитологии».</w:t>
            </w:r>
          </w:p>
        </w:tc>
        <w:tc>
          <w:tcPr>
            <w:tcW w:w="1980" w:type="dxa"/>
            <w:shd w:val="clear" w:color="auto" w:fill="auto"/>
          </w:tcPr>
          <w:p w:rsidR="00D8799F" w:rsidRPr="00D146C1" w:rsidRDefault="00D8799F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799F" w:rsidRPr="00B2567C" w:rsidRDefault="00D8799F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D8799F" w:rsidRDefault="00D8799F" w:rsidP="006B3AA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C3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799F" w:rsidRPr="00D146C1" w:rsidRDefault="00D8799F" w:rsidP="00A86F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99F" w:rsidRPr="00D146C1" w:rsidTr="00A111D5">
        <w:trPr>
          <w:trHeight w:val="428"/>
        </w:trPr>
        <w:tc>
          <w:tcPr>
            <w:tcW w:w="15701" w:type="dxa"/>
            <w:gridSpan w:val="7"/>
            <w:shd w:val="clear" w:color="auto" w:fill="auto"/>
          </w:tcPr>
          <w:p w:rsidR="00D8799F" w:rsidRPr="002E1E86" w:rsidRDefault="00D8799F" w:rsidP="00A86FF3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E86">
              <w:rPr>
                <w:rFonts w:ascii="Times New Roman" w:hAnsi="Times New Roman" w:cs="Times New Roman"/>
                <w:b/>
                <w:sz w:val="32"/>
                <w:szCs w:val="32"/>
              </w:rPr>
              <w:t>Органи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зм как биологическая система (18</w:t>
            </w:r>
            <w:r w:rsidRPr="002E1E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D8799F" w:rsidRPr="00D146C1" w:rsidTr="00A111D5">
        <w:tc>
          <w:tcPr>
            <w:tcW w:w="648" w:type="dxa"/>
            <w:shd w:val="clear" w:color="auto" w:fill="auto"/>
          </w:tcPr>
          <w:p w:rsidR="00D8799F" w:rsidRPr="00D146C1" w:rsidRDefault="00D8799F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18" w:type="dxa"/>
            <w:shd w:val="clear" w:color="auto" w:fill="auto"/>
          </w:tcPr>
          <w:p w:rsidR="00D8799F" w:rsidRPr="002E1E86" w:rsidRDefault="00D8799F" w:rsidP="002E1E86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2E1E86">
              <w:rPr>
                <w:sz w:val="28"/>
                <w:szCs w:val="28"/>
              </w:rPr>
              <w:t xml:space="preserve">Размножение организмов (половое и бесполое). </w:t>
            </w:r>
          </w:p>
        </w:tc>
        <w:tc>
          <w:tcPr>
            <w:tcW w:w="1980" w:type="dxa"/>
            <w:shd w:val="clear" w:color="auto" w:fill="auto"/>
          </w:tcPr>
          <w:p w:rsidR="00D8799F" w:rsidRPr="00D146C1" w:rsidRDefault="00D8799F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799F" w:rsidRPr="00B2567C" w:rsidRDefault="00D85C48" w:rsidP="00B4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8799F">
              <w:rPr>
                <w:rFonts w:ascii="Times New Roman" w:hAnsi="Times New Roman" w:cs="Times New Roman"/>
                <w:sz w:val="28"/>
                <w:szCs w:val="28"/>
              </w:rPr>
              <w:t>3.5 с 108 -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C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8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8799F" w:rsidRDefault="00D8799F" w:rsidP="00B42C7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2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.01.23</w:t>
            </w:r>
            <w:r w:rsidRPr="00CC3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799F" w:rsidRPr="00D146C1" w:rsidRDefault="00D8799F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C48" w:rsidRPr="00D146C1" w:rsidTr="00A111D5">
        <w:tc>
          <w:tcPr>
            <w:tcW w:w="648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18" w:type="dxa"/>
            <w:shd w:val="clear" w:color="auto" w:fill="auto"/>
          </w:tcPr>
          <w:p w:rsidR="00D85C48" w:rsidRPr="002E1E86" w:rsidRDefault="00D85C48" w:rsidP="002E1E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 xml:space="preserve">Оплодотворение и его виды. </w:t>
            </w:r>
          </w:p>
        </w:tc>
        <w:tc>
          <w:tcPr>
            <w:tcW w:w="1980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  <w:shd w:val="clear" w:color="auto" w:fill="auto"/>
          </w:tcPr>
          <w:p w:rsidR="00D85C48" w:rsidRPr="00B2567C" w:rsidRDefault="00D85C48" w:rsidP="00B4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0C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B40C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0055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0C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85C48" w:rsidRDefault="00D85C48" w:rsidP="0039244B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2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.01.23</w:t>
            </w:r>
            <w:r w:rsidRPr="00CC3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C48" w:rsidRPr="00D146C1" w:rsidTr="00A111D5">
        <w:tc>
          <w:tcPr>
            <w:tcW w:w="648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18" w:type="dxa"/>
            <w:shd w:val="clear" w:color="auto" w:fill="auto"/>
          </w:tcPr>
          <w:p w:rsidR="00D85C48" w:rsidRPr="002E1E86" w:rsidRDefault="00D85C48" w:rsidP="002E1E86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2E1E86">
              <w:rPr>
                <w:sz w:val="28"/>
                <w:szCs w:val="28"/>
              </w:rPr>
              <w:t>Использование полового и бесполого размножения в практической деятельности человека.</w:t>
            </w:r>
          </w:p>
        </w:tc>
        <w:tc>
          <w:tcPr>
            <w:tcW w:w="1980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5C48" w:rsidRPr="00B2567C" w:rsidRDefault="00D85C48" w:rsidP="00B4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0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0055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0C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0055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0C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85C48" w:rsidRDefault="0039244B" w:rsidP="0039244B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D85C4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85C48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  <w:r w:rsidR="00D85C48" w:rsidRPr="00CC3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C48" w:rsidRPr="00D146C1" w:rsidTr="00A111D5">
        <w:trPr>
          <w:trHeight w:val="423"/>
        </w:trPr>
        <w:tc>
          <w:tcPr>
            <w:tcW w:w="648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18" w:type="dxa"/>
            <w:shd w:val="clear" w:color="auto" w:fill="auto"/>
          </w:tcPr>
          <w:p w:rsidR="00D85C48" w:rsidRPr="002E1E86" w:rsidRDefault="00D85C48" w:rsidP="00D72DA3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2E1E86">
              <w:rPr>
                <w:sz w:val="28"/>
                <w:szCs w:val="28"/>
              </w:rPr>
              <w:t xml:space="preserve">Эмбриональное и постэмбриональное развитие. </w:t>
            </w:r>
            <w:r w:rsidRPr="002E1E86">
              <w:rPr>
                <w:i/>
                <w:iCs/>
                <w:sz w:val="28"/>
                <w:szCs w:val="28"/>
              </w:rPr>
              <w:t>Л/</w:t>
            </w:r>
            <w:proofErr w:type="spellStart"/>
            <w:proofErr w:type="gramStart"/>
            <w:r w:rsidRPr="002E1E86">
              <w:rPr>
                <w:i/>
                <w:iCs/>
                <w:sz w:val="28"/>
                <w:szCs w:val="28"/>
              </w:rPr>
              <w:t>р</w:t>
            </w:r>
            <w:proofErr w:type="spellEnd"/>
            <w:proofErr w:type="gramEnd"/>
            <w:r w:rsidRPr="002E1E86">
              <w:rPr>
                <w:i/>
                <w:iCs/>
                <w:sz w:val="28"/>
                <w:szCs w:val="28"/>
              </w:rPr>
              <w:t xml:space="preserve"> №4 «</w:t>
            </w:r>
            <w:r w:rsidRPr="002E1E86">
              <w:rPr>
                <w:sz w:val="28"/>
                <w:szCs w:val="28"/>
              </w:rPr>
              <w:t>Выявление признаков сходства зародышей »</w:t>
            </w:r>
            <w:r w:rsidRPr="002E1E86">
              <w:rPr>
                <w:i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980" w:type="dxa"/>
            <w:shd w:val="clear" w:color="auto" w:fill="auto"/>
          </w:tcPr>
          <w:p w:rsidR="00D85C48" w:rsidRPr="00D146C1" w:rsidRDefault="00D85C48" w:rsidP="008A51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  <w:shd w:val="clear" w:color="auto" w:fill="auto"/>
          </w:tcPr>
          <w:p w:rsidR="00D85C48" w:rsidRPr="00B2567C" w:rsidRDefault="00D85C48" w:rsidP="00B4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B40C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-13</w:t>
            </w:r>
            <w:r w:rsidR="00B40C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85C48" w:rsidRDefault="0039244B" w:rsidP="00B42C7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D85C48">
              <w:rPr>
                <w:rFonts w:ascii="Times New Roman" w:hAnsi="Times New Roman" w:cs="Times New Roman"/>
                <w:sz w:val="28"/>
                <w:szCs w:val="28"/>
              </w:rPr>
              <w:t>.02.23</w:t>
            </w:r>
            <w:r w:rsidR="00D85C48" w:rsidRPr="00CC3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C48" w:rsidRPr="00D146C1" w:rsidTr="00A111D5">
        <w:tc>
          <w:tcPr>
            <w:tcW w:w="648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18" w:type="dxa"/>
            <w:shd w:val="clear" w:color="auto" w:fill="auto"/>
          </w:tcPr>
          <w:p w:rsidR="00D85C48" w:rsidRPr="002E1E86" w:rsidRDefault="00D85C48" w:rsidP="00155F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Причины нарушения развития организма.</w:t>
            </w:r>
          </w:p>
        </w:tc>
        <w:tc>
          <w:tcPr>
            <w:tcW w:w="1980" w:type="dxa"/>
            <w:shd w:val="clear" w:color="auto" w:fill="auto"/>
          </w:tcPr>
          <w:p w:rsidR="00D85C48" w:rsidRPr="00D146C1" w:rsidRDefault="00D85C48" w:rsidP="00A86FF3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5C48" w:rsidRPr="00B2567C" w:rsidRDefault="00D85C48" w:rsidP="00B4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0055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0C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-13</w:t>
            </w:r>
            <w:r w:rsidR="00B40C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85C48" w:rsidRDefault="00D85C48" w:rsidP="0039244B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2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</w:t>
            </w:r>
            <w:r w:rsidRPr="00CC3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C48" w:rsidRPr="00D146C1" w:rsidTr="00A111D5">
        <w:tc>
          <w:tcPr>
            <w:tcW w:w="648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18" w:type="dxa"/>
            <w:shd w:val="clear" w:color="auto" w:fill="auto"/>
          </w:tcPr>
          <w:p w:rsidR="00D85C48" w:rsidRPr="002E1E86" w:rsidRDefault="00D85C48" w:rsidP="00155F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Генетика как наука, ее методы.</w:t>
            </w:r>
          </w:p>
        </w:tc>
        <w:tc>
          <w:tcPr>
            <w:tcW w:w="1980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  <w:shd w:val="clear" w:color="auto" w:fill="auto"/>
          </w:tcPr>
          <w:p w:rsidR="00D85C48" w:rsidRPr="00B2567C" w:rsidRDefault="00D85C48" w:rsidP="000055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055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00555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-13</w:t>
            </w:r>
            <w:r w:rsidR="000055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85C48" w:rsidRDefault="0039244B" w:rsidP="00B42C7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85C48">
              <w:rPr>
                <w:rFonts w:ascii="Times New Roman" w:hAnsi="Times New Roman" w:cs="Times New Roman"/>
                <w:sz w:val="28"/>
                <w:szCs w:val="28"/>
              </w:rPr>
              <w:t>.02.23</w:t>
            </w:r>
            <w:r w:rsidR="00D85C48" w:rsidRPr="00CC3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C48" w:rsidRPr="00D146C1" w:rsidTr="00A111D5">
        <w:tc>
          <w:tcPr>
            <w:tcW w:w="648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18" w:type="dxa"/>
            <w:shd w:val="clear" w:color="auto" w:fill="auto"/>
          </w:tcPr>
          <w:p w:rsidR="00D85C48" w:rsidRPr="002E1E86" w:rsidRDefault="00D85C48" w:rsidP="002E1E86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2E1E86">
              <w:rPr>
                <w:sz w:val="28"/>
                <w:szCs w:val="28"/>
              </w:rPr>
              <w:t>Законы Г. Менделя, Т. Моргана.</w:t>
            </w:r>
            <w:r w:rsidRPr="002E1E86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D85C48" w:rsidRPr="00D146C1" w:rsidRDefault="00D85C48" w:rsidP="00A86FF3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5C48" w:rsidRPr="00B2567C" w:rsidRDefault="00D85C48" w:rsidP="00617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0 -1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85C48" w:rsidRDefault="0039244B" w:rsidP="0039244B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D85C4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D85C48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  <w:r w:rsidR="00D85C48" w:rsidRPr="00CC3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C48" w:rsidRPr="00D146C1" w:rsidTr="00A111D5">
        <w:tc>
          <w:tcPr>
            <w:tcW w:w="648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18" w:type="dxa"/>
            <w:shd w:val="clear" w:color="auto" w:fill="auto"/>
          </w:tcPr>
          <w:p w:rsidR="00D85C48" w:rsidRPr="002E1E86" w:rsidRDefault="00D85C48" w:rsidP="00155F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Л/</w:t>
            </w:r>
            <w:proofErr w:type="spellStart"/>
            <w:proofErr w:type="gramStart"/>
            <w:r w:rsidRPr="002E1E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spellEnd"/>
            <w:proofErr w:type="gramEnd"/>
            <w:r w:rsidRPr="002E1E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№5 « </w:t>
            </w: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Решение элементарных генетических задач»</w:t>
            </w:r>
            <w:r w:rsidRPr="002E1E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5C48" w:rsidRPr="00B2567C" w:rsidRDefault="00D85C48" w:rsidP="00617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85C48" w:rsidRDefault="0039244B" w:rsidP="0039244B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D85C48" w:rsidRPr="00FD22FD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D85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5C48" w:rsidRPr="00FD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C48" w:rsidRPr="00D146C1" w:rsidTr="00A111D5">
        <w:tc>
          <w:tcPr>
            <w:tcW w:w="648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18" w:type="dxa"/>
            <w:shd w:val="clear" w:color="auto" w:fill="auto"/>
          </w:tcPr>
          <w:p w:rsidR="00D85C48" w:rsidRPr="002E1E86" w:rsidRDefault="00D85C48" w:rsidP="00D72D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 xml:space="preserve">Наследование признаков, сцепленных с полом. </w:t>
            </w:r>
          </w:p>
        </w:tc>
        <w:tc>
          <w:tcPr>
            <w:tcW w:w="1980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  <w:shd w:val="clear" w:color="auto" w:fill="auto"/>
          </w:tcPr>
          <w:p w:rsidR="00D85C48" w:rsidRPr="00B2567C" w:rsidRDefault="00D85C48" w:rsidP="00617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0 -1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440" w:type="dxa"/>
            <w:shd w:val="clear" w:color="auto" w:fill="auto"/>
          </w:tcPr>
          <w:p w:rsidR="00D85C48" w:rsidRDefault="00D85C48" w:rsidP="0039244B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2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D22FD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C48" w:rsidRPr="00D146C1" w:rsidTr="00A111D5">
        <w:tc>
          <w:tcPr>
            <w:tcW w:w="648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18" w:type="dxa"/>
            <w:shd w:val="clear" w:color="auto" w:fill="auto"/>
          </w:tcPr>
          <w:p w:rsidR="00D85C48" w:rsidRPr="002E1E86" w:rsidRDefault="00D85C48" w:rsidP="00155F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Взаимодействие генов.</w:t>
            </w:r>
          </w:p>
        </w:tc>
        <w:tc>
          <w:tcPr>
            <w:tcW w:w="1980" w:type="dxa"/>
            <w:shd w:val="clear" w:color="auto" w:fill="auto"/>
          </w:tcPr>
          <w:p w:rsidR="00D85C48" w:rsidRPr="00D146C1" w:rsidRDefault="00D85C48" w:rsidP="008A51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  <w:shd w:val="clear" w:color="auto" w:fill="auto"/>
          </w:tcPr>
          <w:p w:rsidR="00D85C48" w:rsidRPr="00B2567C" w:rsidRDefault="00D85C48" w:rsidP="00617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85C48" w:rsidRDefault="0039244B" w:rsidP="0039244B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85C4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85C48" w:rsidRPr="00FD22F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85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5C48" w:rsidRPr="00FD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C48" w:rsidRPr="00D146C1" w:rsidTr="00A111D5">
        <w:tc>
          <w:tcPr>
            <w:tcW w:w="648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18" w:type="dxa"/>
            <w:shd w:val="clear" w:color="auto" w:fill="auto"/>
          </w:tcPr>
          <w:p w:rsidR="00D85C48" w:rsidRPr="002E1E86" w:rsidRDefault="00D85C48" w:rsidP="00155F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Виды наследственной изменчивости, ее причины. Мутагены.</w:t>
            </w:r>
          </w:p>
        </w:tc>
        <w:tc>
          <w:tcPr>
            <w:tcW w:w="1980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5C48" w:rsidRPr="00B2567C" w:rsidRDefault="00D85C48" w:rsidP="00617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с 1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8 -1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85C48" w:rsidRDefault="0039244B" w:rsidP="00B42C7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D85C48" w:rsidRPr="00E81748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D85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5C48" w:rsidRPr="00E81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C48" w:rsidRPr="00D146C1" w:rsidTr="00A111D5">
        <w:tc>
          <w:tcPr>
            <w:tcW w:w="648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18" w:type="dxa"/>
            <w:shd w:val="clear" w:color="auto" w:fill="auto"/>
          </w:tcPr>
          <w:p w:rsidR="00D85C48" w:rsidRPr="002E1E86" w:rsidRDefault="00D85C48" w:rsidP="00155F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Селекция, ее задачи, методы и практическое значение.</w:t>
            </w:r>
          </w:p>
        </w:tc>
        <w:tc>
          <w:tcPr>
            <w:tcW w:w="1980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  <w:shd w:val="clear" w:color="auto" w:fill="auto"/>
          </w:tcPr>
          <w:p w:rsidR="00D85C48" w:rsidRPr="00B2567C" w:rsidRDefault="00D85C48" w:rsidP="00617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85C48" w:rsidRDefault="0039244B" w:rsidP="00B42C7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D85C48" w:rsidRPr="00E81748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D85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5C48" w:rsidRPr="00E81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C48" w:rsidRPr="00D146C1" w:rsidTr="00A111D5">
        <w:trPr>
          <w:trHeight w:val="771"/>
        </w:trPr>
        <w:tc>
          <w:tcPr>
            <w:tcW w:w="648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18" w:type="dxa"/>
            <w:shd w:val="clear" w:color="auto" w:fill="auto"/>
          </w:tcPr>
          <w:p w:rsidR="00D85C48" w:rsidRPr="002E1E86" w:rsidRDefault="00D85C48" w:rsidP="00155F99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2E1E86">
              <w:rPr>
                <w:sz w:val="28"/>
                <w:szCs w:val="28"/>
              </w:rPr>
              <w:t xml:space="preserve">Биотехнология, ее направления. Этические аспекты клонирования. </w:t>
            </w:r>
          </w:p>
        </w:tc>
        <w:tc>
          <w:tcPr>
            <w:tcW w:w="1980" w:type="dxa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  <w:shd w:val="clear" w:color="auto" w:fill="auto"/>
          </w:tcPr>
          <w:p w:rsidR="00D85C48" w:rsidRPr="00B2567C" w:rsidRDefault="00D85C48" w:rsidP="00617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0 -1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85C48" w:rsidRDefault="00D85C48" w:rsidP="0039244B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2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81748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1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85C48" w:rsidRPr="00D146C1" w:rsidRDefault="00D85C48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3E" w:rsidRPr="00D146C1" w:rsidTr="00A111D5">
        <w:tc>
          <w:tcPr>
            <w:tcW w:w="648" w:type="dxa"/>
            <w:shd w:val="clear" w:color="auto" w:fill="auto"/>
          </w:tcPr>
          <w:p w:rsidR="0061733E" w:rsidRPr="00D146C1" w:rsidRDefault="0061733E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18" w:type="dxa"/>
            <w:shd w:val="clear" w:color="auto" w:fill="auto"/>
          </w:tcPr>
          <w:p w:rsidR="0061733E" w:rsidRPr="002E1E86" w:rsidRDefault="0061733E" w:rsidP="00155F99">
            <w:pPr>
              <w:pStyle w:val="Default"/>
              <w:rPr>
                <w:rFonts w:eastAsia="Times New Roman"/>
                <w:sz w:val="28"/>
                <w:szCs w:val="28"/>
              </w:rPr>
            </w:pPr>
            <w:proofErr w:type="gramStart"/>
            <w:r w:rsidRPr="002E1E86">
              <w:rPr>
                <w:i/>
                <w:iCs/>
                <w:sz w:val="28"/>
                <w:szCs w:val="28"/>
              </w:rPr>
              <w:t>П</w:t>
            </w:r>
            <w:proofErr w:type="gramEnd"/>
            <w:r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2E1E86">
              <w:rPr>
                <w:i/>
                <w:iCs/>
                <w:sz w:val="28"/>
                <w:szCs w:val="28"/>
              </w:rPr>
              <w:t>р</w:t>
            </w:r>
            <w:proofErr w:type="spellEnd"/>
            <w:r w:rsidRPr="002E1E86">
              <w:rPr>
                <w:i/>
                <w:iCs/>
                <w:sz w:val="28"/>
                <w:szCs w:val="28"/>
              </w:rPr>
              <w:t xml:space="preserve">  «</w:t>
            </w:r>
            <w:r w:rsidRPr="002E1E86">
              <w:rPr>
                <w:sz w:val="28"/>
                <w:szCs w:val="28"/>
              </w:rPr>
              <w:t>Составление простейших схем скрещивания»</w:t>
            </w:r>
            <w:r w:rsidRPr="002E1E86">
              <w:rPr>
                <w:i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980" w:type="dxa"/>
            <w:shd w:val="clear" w:color="auto" w:fill="auto"/>
          </w:tcPr>
          <w:p w:rsidR="0061733E" w:rsidRPr="00D146C1" w:rsidRDefault="0061733E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1733E" w:rsidRPr="00B2567C" w:rsidRDefault="0061733E" w:rsidP="00EC66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3.18 с 176 -1</w:t>
            </w:r>
            <w:r w:rsidR="00EC66A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61733E" w:rsidRDefault="0039244B" w:rsidP="0039244B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1733E" w:rsidRPr="00E8174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733E" w:rsidRPr="00E81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61733E" w:rsidRPr="00D146C1" w:rsidRDefault="0061733E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3E" w:rsidRPr="00D146C1" w:rsidTr="00A111D5">
        <w:tc>
          <w:tcPr>
            <w:tcW w:w="648" w:type="dxa"/>
            <w:shd w:val="clear" w:color="auto" w:fill="auto"/>
          </w:tcPr>
          <w:p w:rsidR="0061733E" w:rsidRPr="00D146C1" w:rsidRDefault="0061733E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18" w:type="dxa"/>
            <w:shd w:val="clear" w:color="auto" w:fill="auto"/>
          </w:tcPr>
          <w:p w:rsidR="0061733E" w:rsidRPr="002E1E86" w:rsidRDefault="0061733E" w:rsidP="00155F99">
            <w:pPr>
              <w:pStyle w:val="Default"/>
              <w:rPr>
                <w:rFonts w:eastAsia="Times New Roman"/>
                <w:sz w:val="28"/>
                <w:szCs w:val="28"/>
              </w:rPr>
            </w:pPr>
            <w:proofErr w:type="gramStart"/>
            <w:r w:rsidRPr="002E1E86">
              <w:rPr>
                <w:i/>
                <w:iCs/>
                <w:sz w:val="28"/>
                <w:szCs w:val="28"/>
              </w:rPr>
              <w:t>П</w:t>
            </w:r>
            <w:proofErr w:type="gramEnd"/>
            <w:r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2E1E86">
              <w:rPr>
                <w:i/>
                <w:iCs/>
                <w:sz w:val="28"/>
                <w:szCs w:val="28"/>
              </w:rPr>
              <w:t>р</w:t>
            </w:r>
            <w:proofErr w:type="spellEnd"/>
            <w:r w:rsidRPr="002E1E86">
              <w:rPr>
                <w:i/>
                <w:iCs/>
                <w:sz w:val="28"/>
                <w:szCs w:val="28"/>
              </w:rPr>
              <w:t xml:space="preserve">  « </w:t>
            </w:r>
            <w:r w:rsidRPr="002E1E86">
              <w:rPr>
                <w:sz w:val="28"/>
                <w:szCs w:val="28"/>
              </w:rPr>
              <w:t xml:space="preserve">Выявление источников мутагенов в окружающей среде (косвенно) и оценка их влияния на организм». </w:t>
            </w:r>
            <w:r w:rsidR="00EC66A7" w:rsidRPr="002E1E86">
              <w:rPr>
                <w:i/>
                <w:iCs/>
                <w:sz w:val="28"/>
                <w:szCs w:val="28"/>
              </w:rPr>
              <w:t>«</w:t>
            </w:r>
            <w:r w:rsidR="00EC66A7" w:rsidRPr="002E1E86">
              <w:rPr>
                <w:sz w:val="28"/>
                <w:szCs w:val="28"/>
              </w:rPr>
              <w:t>Анализ и оценка этических аспектов развития некоторых исследований в биотехнологии»</w:t>
            </w:r>
            <w:r w:rsidR="00EC66A7" w:rsidRPr="002E1E86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61733E" w:rsidRPr="00D146C1" w:rsidRDefault="0061733E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1733E" w:rsidRPr="00B2567C" w:rsidRDefault="0061733E" w:rsidP="00EC66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EC66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EC66A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EC66A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61733E" w:rsidRDefault="0039244B" w:rsidP="00B42C7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61733E" w:rsidRPr="00E8174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6173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733E" w:rsidRPr="00E81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61733E" w:rsidRPr="00D146C1" w:rsidRDefault="0061733E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6A7" w:rsidRPr="00D146C1" w:rsidTr="00A111D5">
        <w:tc>
          <w:tcPr>
            <w:tcW w:w="648" w:type="dxa"/>
            <w:shd w:val="clear" w:color="auto" w:fill="auto"/>
          </w:tcPr>
          <w:p w:rsidR="00EC66A7" w:rsidRPr="00D146C1" w:rsidRDefault="00EC66A7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18" w:type="dxa"/>
            <w:shd w:val="clear" w:color="auto" w:fill="auto"/>
          </w:tcPr>
          <w:p w:rsidR="00EC66A7" w:rsidRPr="002E1E86" w:rsidRDefault="00EC66A7" w:rsidP="000624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по теме «Организм». Тест по теме «Организм».</w:t>
            </w:r>
          </w:p>
        </w:tc>
        <w:tc>
          <w:tcPr>
            <w:tcW w:w="1980" w:type="dxa"/>
            <w:shd w:val="clear" w:color="auto" w:fill="auto"/>
          </w:tcPr>
          <w:p w:rsidR="00EC66A7" w:rsidRPr="00D146C1" w:rsidRDefault="00EC66A7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EC66A7" w:rsidRPr="00B2567C" w:rsidRDefault="00EC66A7" w:rsidP="00EC66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191- 193 </w:t>
            </w:r>
          </w:p>
        </w:tc>
        <w:tc>
          <w:tcPr>
            <w:tcW w:w="1440" w:type="dxa"/>
            <w:shd w:val="clear" w:color="auto" w:fill="auto"/>
          </w:tcPr>
          <w:p w:rsidR="00EC66A7" w:rsidRDefault="0039244B" w:rsidP="0039244B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C66A7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  <w:r w:rsidR="00EC66A7" w:rsidRPr="00E8174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C6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66A7" w:rsidRPr="00E81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C66A7" w:rsidRPr="00D146C1" w:rsidRDefault="00EC66A7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6A7" w:rsidRPr="00D146C1" w:rsidTr="00A111D5">
        <w:tc>
          <w:tcPr>
            <w:tcW w:w="648" w:type="dxa"/>
            <w:shd w:val="clear" w:color="auto" w:fill="auto"/>
          </w:tcPr>
          <w:p w:rsidR="00EC66A7" w:rsidRPr="00D146C1" w:rsidRDefault="00EC66A7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18" w:type="dxa"/>
            <w:shd w:val="clear" w:color="auto" w:fill="auto"/>
          </w:tcPr>
          <w:p w:rsidR="00EC66A7" w:rsidRPr="002E1E86" w:rsidRDefault="00EC66A7" w:rsidP="000624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E8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решению задач.</w:t>
            </w:r>
          </w:p>
        </w:tc>
        <w:tc>
          <w:tcPr>
            <w:tcW w:w="1980" w:type="dxa"/>
            <w:shd w:val="clear" w:color="auto" w:fill="auto"/>
          </w:tcPr>
          <w:p w:rsidR="00EC66A7" w:rsidRPr="00D146C1" w:rsidRDefault="00EC66A7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EC66A7" w:rsidRPr="00B2567C" w:rsidRDefault="00EC66A7" w:rsidP="00062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EC66A7" w:rsidRDefault="0039244B" w:rsidP="00B42C7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EC66A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C66A7" w:rsidRPr="00E8174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C6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66A7" w:rsidRPr="00E81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C66A7" w:rsidRPr="00D146C1" w:rsidRDefault="00EC66A7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44B" w:rsidRPr="00D146C1" w:rsidTr="00A111D5">
        <w:tc>
          <w:tcPr>
            <w:tcW w:w="648" w:type="dxa"/>
            <w:shd w:val="clear" w:color="auto" w:fill="auto"/>
          </w:tcPr>
          <w:p w:rsidR="0039244B" w:rsidRPr="00D146C1" w:rsidRDefault="0039244B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918" w:type="dxa"/>
            <w:shd w:val="clear" w:color="auto" w:fill="auto"/>
          </w:tcPr>
          <w:p w:rsidR="0039244B" w:rsidRPr="002E1E86" w:rsidRDefault="0039244B" w:rsidP="00A86F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980" w:type="dxa"/>
            <w:shd w:val="clear" w:color="auto" w:fill="auto"/>
          </w:tcPr>
          <w:p w:rsidR="0039244B" w:rsidRPr="00D146C1" w:rsidRDefault="0039244B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39244B" w:rsidRPr="00B2567C" w:rsidRDefault="0039244B" w:rsidP="00062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39244B" w:rsidRDefault="0039244B" w:rsidP="00856B19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E8174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1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39244B" w:rsidRPr="00D146C1" w:rsidRDefault="0039244B" w:rsidP="00A86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09E" w:rsidRPr="006C038A" w:rsidRDefault="00AC209E" w:rsidP="00AC2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8A">
        <w:rPr>
          <w:rFonts w:ascii="Times New Roman" w:hAnsi="Times New Roman" w:cs="Times New Roman"/>
          <w:b/>
          <w:sz w:val="28"/>
          <w:szCs w:val="28"/>
        </w:rPr>
        <w:t xml:space="preserve">Лист корректировки  уроков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 w:rsidR="007D3C74">
        <w:rPr>
          <w:rFonts w:ascii="Times New Roman" w:hAnsi="Times New Roman" w:cs="Times New Roman"/>
          <w:b/>
          <w:sz w:val="28"/>
          <w:szCs w:val="28"/>
        </w:rPr>
        <w:t xml:space="preserve"> (элективный предмет),</w:t>
      </w:r>
      <w:r>
        <w:rPr>
          <w:rFonts w:ascii="Times New Roman" w:hAnsi="Times New Roman" w:cs="Times New Roman"/>
          <w:b/>
          <w:sz w:val="28"/>
          <w:szCs w:val="28"/>
        </w:rPr>
        <w:t xml:space="preserve">  10</w:t>
      </w:r>
      <w:r w:rsidRPr="006C038A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tbl>
      <w:tblPr>
        <w:tblStyle w:val="a3"/>
        <w:tblW w:w="15451" w:type="dxa"/>
        <w:tblInd w:w="-34" w:type="dxa"/>
        <w:tblLayout w:type="fixed"/>
        <w:tblLook w:val="01E0"/>
      </w:tblPr>
      <w:tblGrid>
        <w:gridCol w:w="993"/>
        <w:gridCol w:w="5953"/>
        <w:gridCol w:w="3402"/>
        <w:gridCol w:w="5103"/>
      </w:tblGrid>
      <w:tr w:rsidR="00AC209E" w:rsidTr="00AC209E">
        <w:tc>
          <w:tcPr>
            <w:tcW w:w="993" w:type="dxa"/>
          </w:tcPr>
          <w:p w:rsidR="00AC209E" w:rsidRPr="00A76000" w:rsidRDefault="00AC209E" w:rsidP="00A111D5">
            <w:pPr>
              <w:rPr>
                <w:sz w:val="28"/>
                <w:szCs w:val="28"/>
              </w:rPr>
            </w:pPr>
            <w:r w:rsidRPr="00A76000">
              <w:rPr>
                <w:sz w:val="28"/>
                <w:szCs w:val="28"/>
              </w:rPr>
              <w:t>№ урока</w:t>
            </w:r>
          </w:p>
        </w:tc>
        <w:tc>
          <w:tcPr>
            <w:tcW w:w="5953" w:type="dxa"/>
          </w:tcPr>
          <w:p w:rsidR="00AC209E" w:rsidRPr="00A76000" w:rsidRDefault="00AC209E" w:rsidP="00A111D5">
            <w:pPr>
              <w:rPr>
                <w:sz w:val="28"/>
                <w:szCs w:val="28"/>
              </w:rPr>
            </w:pPr>
            <w:r w:rsidRPr="00A76000">
              <w:rPr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:rsidR="00AC209E" w:rsidRPr="00A76000" w:rsidRDefault="00AC209E" w:rsidP="00A111D5">
            <w:pPr>
              <w:rPr>
                <w:sz w:val="28"/>
                <w:szCs w:val="28"/>
              </w:rPr>
            </w:pPr>
            <w:r w:rsidRPr="00A76000">
              <w:rPr>
                <w:sz w:val="28"/>
                <w:szCs w:val="28"/>
              </w:rPr>
              <w:t>Причина корректировки</w:t>
            </w:r>
          </w:p>
        </w:tc>
        <w:tc>
          <w:tcPr>
            <w:tcW w:w="5103" w:type="dxa"/>
          </w:tcPr>
          <w:p w:rsidR="00AC209E" w:rsidRPr="00A76000" w:rsidRDefault="00AC209E" w:rsidP="00A111D5">
            <w:pPr>
              <w:rPr>
                <w:sz w:val="28"/>
                <w:szCs w:val="28"/>
              </w:rPr>
            </w:pPr>
            <w:r w:rsidRPr="00A76000">
              <w:rPr>
                <w:sz w:val="28"/>
                <w:szCs w:val="28"/>
              </w:rPr>
              <w:t xml:space="preserve">Способ корректировки </w:t>
            </w:r>
          </w:p>
        </w:tc>
      </w:tr>
      <w:tr w:rsidR="00AC209E" w:rsidTr="00AC209E">
        <w:tc>
          <w:tcPr>
            <w:tcW w:w="993" w:type="dxa"/>
          </w:tcPr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5953" w:type="dxa"/>
          </w:tcPr>
          <w:p w:rsidR="00AC209E" w:rsidRDefault="00AC209E" w:rsidP="00A111D5"/>
          <w:p w:rsidR="00AC209E" w:rsidRDefault="00AC209E" w:rsidP="00A111D5"/>
        </w:tc>
        <w:tc>
          <w:tcPr>
            <w:tcW w:w="3402" w:type="dxa"/>
            <w:vMerge w:val="restart"/>
          </w:tcPr>
          <w:p w:rsidR="00AC209E" w:rsidRDefault="00AC209E" w:rsidP="00A1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C209E" w:rsidRPr="009B0744" w:rsidRDefault="00AC209E" w:rsidP="00A111D5">
            <w:pPr>
              <w:rPr>
                <w:i/>
              </w:rPr>
            </w:pPr>
          </w:p>
        </w:tc>
      </w:tr>
      <w:tr w:rsidR="00AC209E" w:rsidTr="00AC209E">
        <w:tc>
          <w:tcPr>
            <w:tcW w:w="993" w:type="dxa"/>
          </w:tcPr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5953" w:type="dxa"/>
          </w:tcPr>
          <w:p w:rsidR="00AC209E" w:rsidRDefault="00AC209E" w:rsidP="00A111D5"/>
          <w:p w:rsidR="00AC209E" w:rsidRDefault="00AC209E" w:rsidP="00A111D5"/>
        </w:tc>
        <w:tc>
          <w:tcPr>
            <w:tcW w:w="3402" w:type="dxa"/>
            <w:vMerge/>
          </w:tcPr>
          <w:p w:rsidR="00AC209E" w:rsidRDefault="00AC209E" w:rsidP="00A1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C209E" w:rsidRPr="009B0744" w:rsidRDefault="00AC209E" w:rsidP="00A111D5"/>
        </w:tc>
      </w:tr>
      <w:tr w:rsidR="00AC209E" w:rsidTr="00AC209E">
        <w:tc>
          <w:tcPr>
            <w:tcW w:w="993" w:type="dxa"/>
          </w:tcPr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5953" w:type="dxa"/>
          </w:tcPr>
          <w:p w:rsidR="00AC209E" w:rsidRDefault="00AC209E" w:rsidP="00A111D5">
            <w:pPr>
              <w:rPr>
                <w:bCs/>
              </w:rPr>
            </w:pPr>
          </w:p>
          <w:p w:rsidR="00AC209E" w:rsidRPr="0098143A" w:rsidRDefault="00AC209E" w:rsidP="00A111D5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AC209E" w:rsidRDefault="00AC209E" w:rsidP="00A1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C209E" w:rsidRPr="009B0744" w:rsidRDefault="00AC209E" w:rsidP="00A111D5"/>
        </w:tc>
      </w:tr>
      <w:tr w:rsidR="00AC209E" w:rsidTr="00AC209E">
        <w:trPr>
          <w:trHeight w:val="546"/>
        </w:trPr>
        <w:tc>
          <w:tcPr>
            <w:tcW w:w="993" w:type="dxa"/>
          </w:tcPr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5953" w:type="dxa"/>
          </w:tcPr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AC209E" w:rsidRDefault="00AC209E" w:rsidP="00A1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C209E" w:rsidRPr="009B0744" w:rsidRDefault="00AC209E" w:rsidP="00A111D5"/>
        </w:tc>
      </w:tr>
      <w:tr w:rsidR="00AC209E" w:rsidTr="00AC209E">
        <w:trPr>
          <w:trHeight w:val="273"/>
        </w:trPr>
        <w:tc>
          <w:tcPr>
            <w:tcW w:w="993" w:type="dxa"/>
          </w:tcPr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5953" w:type="dxa"/>
          </w:tcPr>
          <w:p w:rsidR="00AC209E" w:rsidRDefault="00AC209E" w:rsidP="00A111D5">
            <w:pPr>
              <w:rPr>
                <w:bCs/>
              </w:rPr>
            </w:pPr>
          </w:p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AC209E" w:rsidRDefault="00AC209E" w:rsidP="00A1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C209E" w:rsidRDefault="00AC209E" w:rsidP="00A111D5"/>
        </w:tc>
      </w:tr>
      <w:tr w:rsidR="00AC209E" w:rsidTr="00AC209E">
        <w:trPr>
          <w:trHeight w:val="273"/>
        </w:trPr>
        <w:tc>
          <w:tcPr>
            <w:tcW w:w="993" w:type="dxa"/>
          </w:tcPr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5953" w:type="dxa"/>
          </w:tcPr>
          <w:p w:rsidR="00AC209E" w:rsidRDefault="00AC209E" w:rsidP="00A111D5">
            <w:pPr>
              <w:rPr>
                <w:bCs/>
              </w:rPr>
            </w:pPr>
          </w:p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AC209E" w:rsidRDefault="00AC209E" w:rsidP="00A1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C209E" w:rsidRDefault="00AC209E" w:rsidP="00A111D5"/>
        </w:tc>
      </w:tr>
      <w:tr w:rsidR="00AC209E" w:rsidTr="00AC209E">
        <w:trPr>
          <w:trHeight w:val="273"/>
        </w:trPr>
        <w:tc>
          <w:tcPr>
            <w:tcW w:w="993" w:type="dxa"/>
          </w:tcPr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5953" w:type="dxa"/>
          </w:tcPr>
          <w:p w:rsidR="00AC209E" w:rsidRDefault="00AC209E" w:rsidP="00A111D5">
            <w:pPr>
              <w:rPr>
                <w:bCs/>
              </w:rPr>
            </w:pPr>
          </w:p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AC209E" w:rsidRDefault="00AC209E" w:rsidP="00A1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C209E" w:rsidRDefault="00AC209E" w:rsidP="00A111D5"/>
        </w:tc>
      </w:tr>
      <w:tr w:rsidR="00AC209E" w:rsidTr="00AC209E">
        <w:trPr>
          <w:trHeight w:val="273"/>
        </w:trPr>
        <w:tc>
          <w:tcPr>
            <w:tcW w:w="993" w:type="dxa"/>
          </w:tcPr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5953" w:type="dxa"/>
          </w:tcPr>
          <w:p w:rsidR="00AC209E" w:rsidRDefault="00AC209E" w:rsidP="00A111D5">
            <w:pPr>
              <w:rPr>
                <w:bCs/>
              </w:rPr>
            </w:pPr>
          </w:p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AC209E" w:rsidRDefault="00AC209E" w:rsidP="00A1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C209E" w:rsidRDefault="00AC209E" w:rsidP="00A111D5"/>
        </w:tc>
      </w:tr>
      <w:tr w:rsidR="00AC209E" w:rsidTr="00AC209E">
        <w:trPr>
          <w:trHeight w:val="273"/>
        </w:trPr>
        <w:tc>
          <w:tcPr>
            <w:tcW w:w="993" w:type="dxa"/>
          </w:tcPr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5953" w:type="dxa"/>
          </w:tcPr>
          <w:p w:rsidR="00AC209E" w:rsidRDefault="00AC209E" w:rsidP="00A111D5">
            <w:pPr>
              <w:rPr>
                <w:bCs/>
              </w:rPr>
            </w:pPr>
          </w:p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AC209E" w:rsidRDefault="00AC209E" w:rsidP="00A1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C209E" w:rsidRDefault="00AC209E" w:rsidP="00A111D5"/>
        </w:tc>
      </w:tr>
      <w:tr w:rsidR="00AC209E" w:rsidTr="00AC209E">
        <w:trPr>
          <w:trHeight w:val="273"/>
        </w:trPr>
        <w:tc>
          <w:tcPr>
            <w:tcW w:w="993" w:type="dxa"/>
          </w:tcPr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5953" w:type="dxa"/>
          </w:tcPr>
          <w:p w:rsidR="00AC209E" w:rsidRDefault="00AC209E" w:rsidP="00A111D5">
            <w:pPr>
              <w:rPr>
                <w:bCs/>
              </w:rPr>
            </w:pPr>
          </w:p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AC209E" w:rsidRDefault="00AC209E" w:rsidP="00A1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C209E" w:rsidRDefault="00AC209E" w:rsidP="00A111D5"/>
        </w:tc>
      </w:tr>
      <w:tr w:rsidR="00AC209E" w:rsidTr="00AC209E">
        <w:trPr>
          <w:trHeight w:val="273"/>
        </w:trPr>
        <w:tc>
          <w:tcPr>
            <w:tcW w:w="993" w:type="dxa"/>
          </w:tcPr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5953" w:type="dxa"/>
          </w:tcPr>
          <w:p w:rsidR="00AC209E" w:rsidRDefault="00AC209E" w:rsidP="00A111D5">
            <w:pPr>
              <w:rPr>
                <w:bCs/>
              </w:rPr>
            </w:pPr>
          </w:p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AC209E" w:rsidRDefault="00AC209E" w:rsidP="00A1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C209E" w:rsidRDefault="00AC209E" w:rsidP="00A111D5"/>
        </w:tc>
      </w:tr>
      <w:tr w:rsidR="00AC209E" w:rsidTr="00AC209E">
        <w:trPr>
          <w:trHeight w:val="273"/>
        </w:trPr>
        <w:tc>
          <w:tcPr>
            <w:tcW w:w="993" w:type="dxa"/>
          </w:tcPr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5953" w:type="dxa"/>
          </w:tcPr>
          <w:p w:rsidR="00AC209E" w:rsidRDefault="00AC209E" w:rsidP="00A111D5">
            <w:pPr>
              <w:rPr>
                <w:bCs/>
              </w:rPr>
            </w:pPr>
          </w:p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AC209E" w:rsidRDefault="00AC209E" w:rsidP="00A1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C209E" w:rsidRDefault="00AC209E" w:rsidP="00A111D5"/>
        </w:tc>
      </w:tr>
      <w:tr w:rsidR="00AC209E" w:rsidTr="00AC209E">
        <w:trPr>
          <w:trHeight w:val="273"/>
        </w:trPr>
        <w:tc>
          <w:tcPr>
            <w:tcW w:w="993" w:type="dxa"/>
          </w:tcPr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5953" w:type="dxa"/>
          </w:tcPr>
          <w:p w:rsidR="00AC209E" w:rsidRDefault="00AC209E" w:rsidP="00A111D5">
            <w:pPr>
              <w:rPr>
                <w:bCs/>
              </w:rPr>
            </w:pPr>
          </w:p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AC209E" w:rsidRDefault="00AC209E" w:rsidP="00A1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C209E" w:rsidRDefault="00AC209E" w:rsidP="00A111D5"/>
        </w:tc>
      </w:tr>
      <w:tr w:rsidR="00AC209E" w:rsidTr="00AC209E">
        <w:trPr>
          <w:trHeight w:val="273"/>
        </w:trPr>
        <w:tc>
          <w:tcPr>
            <w:tcW w:w="993" w:type="dxa"/>
          </w:tcPr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5953" w:type="dxa"/>
          </w:tcPr>
          <w:p w:rsidR="00AC209E" w:rsidRDefault="00AC209E" w:rsidP="00A111D5">
            <w:pPr>
              <w:rPr>
                <w:bCs/>
              </w:rPr>
            </w:pPr>
          </w:p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AC209E" w:rsidRDefault="00AC209E" w:rsidP="00A1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C209E" w:rsidRDefault="00AC209E" w:rsidP="00A111D5"/>
        </w:tc>
      </w:tr>
      <w:tr w:rsidR="00AC209E" w:rsidTr="00AC209E">
        <w:trPr>
          <w:trHeight w:val="273"/>
        </w:trPr>
        <w:tc>
          <w:tcPr>
            <w:tcW w:w="993" w:type="dxa"/>
          </w:tcPr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5953" w:type="dxa"/>
          </w:tcPr>
          <w:p w:rsidR="00AC209E" w:rsidRDefault="00AC209E" w:rsidP="00A111D5">
            <w:pPr>
              <w:rPr>
                <w:bCs/>
              </w:rPr>
            </w:pPr>
          </w:p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AC209E" w:rsidRDefault="00AC209E" w:rsidP="00A1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C209E" w:rsidRDefault="00AC209E" w:rsidP="00A111D5"/>
        </w:tc>
      </w:tr>
      <w:tr w:rsidR="00AC209E" w:rsidTr="00AC209E">
        <w:trPr>
          <w:trHeight w:val="273"/>
        </w:trPr>
        <w:tc>
          <w:tcPr>
            <w:tcW w:w="993" w:type="dxa"/>
          </w:tcPr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5953" w:type="dxa"/>
          </w:tcPr>
          <w:p w:rsidR="00AC209E" w:rsidRDefault="00AC209E" w:rsidP="00A111D5">
            <w:pPr>
              <w:rPr>
                <w:bCs/>
              </w:rPr>
            </w:pPr>
          </w:p>
          <w:p w:rsidR="00AC209E" w:rsidRPr="002C3DFA" w:rsidRDefault="00AC209E" w:rsidP="00A111D5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AC209E" w:rsidRDefault="00AC209E" w:rsidP="00A1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C209E" w:rsidRDefault="00AC209E" w:rsidP="00A111D5"/>
        </w:tc>
      </w:tr>
    </w:tbl>
    <w:p w:rsidR="00AC209E" w:rsidRDefault="00AC209E" w:rsidP="00AC209E">
      <w:pPr>
        <w:rPr>
          <w:rFonts w:ascii="Times New Roman" w:hAnsi="Times New Roman" w:cs="Times New Roman"/>
          <w:sz w:val="28"/>
          <w:szCs w:val="28"/>
        </w:rPr>
      </w:pPr>
    </w:p>
    <w:p w:rsidR="00AC209E" w:rsidRPr="003E2B6C" w:rsidRDefault="00AC209E" w:rsidP="00AC209E">
      <w:pPr>
        <w:rPr>
          <w:rFonts w:ascii="Times New Roman" w:eastAsia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 xml:space="preserve">Согласовано с заместителем  директора  по  УВР  </w:t>
      </w:r>
    </w:p>
    <w:p w:rsidR="00AC209E" w:rsidRDefault="00AC209E" w:rsidP="006F1C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322E" w:rsidRPr="0079322E" w:rsidRDefault="0079322E" w:rsidP="006F1C6B">
      <w:pPr>
        <w:rPr>
          <w:rFonts w:ascii="Times New Roman" w:hAnsi="Times New Roman" w:cs="Times New Roman"/>
          <w:sz w:val="28"/>
          <w:szCs w:val="28"/>
          <w:lang w:val="en-US"/>
        </w:rPr>
        <w:sectPr w:rsidR="0079322E" w:rsidRPr="0079322E" w:rsidSect="006F1C6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41A45" w:rsidRDefault="00341A45" w:rsidP="007F47B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sectPr w:rsidR="00341A45" w:rsidSect="00310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1BEF"/>
    <w:multiLevelType w:val="hybridMultilevel"/>
    <w:tmpl w:val="BCA8F7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A318ED"/>
    <w:multiLevelType w:val="hybridMultilevel"/>
    <w:tmpl w:val="BB5E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20B69"/>
    <w:multiLevelType w:val="hybridMultilevel"/>
    <w:tmpl w:val="C8F88788"/>
    <w:lvl w:ilvl="0" w:tplc="D5163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5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AB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62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A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6C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C1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43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AC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42B7405"/>
    <w:multiLevelType w:val="multilevel"/>
    <w:tmpl w:val="8AF09FF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0E91"/>
    <w:rsid w:val="00005551"/>
    <w:rsid w:val="000553E4"/>
    <w:rsid w:val="0006783F"/>
    <w:rsid w:val="00084DC3"/>
    <w:rsid w:val="000C7B7B"/>
    <w:rsid w:val="000D3180"/>
    <w:rsid w:val="0012518E"/>
    <w:rsid w:val="0020511C"/>
    <w:rsid w:val="0023281E"/>
    <w:rsid w:val="00260DD8"/>
    <w:rsid w:val="00275864"/>
    <w:rsid w:val="002E1E86"/>
    <w:rsid w:val="00305D10"/>
    <w:rsid w:val="00310E91"/>
    <w:rsid w:val="00341A45"/>
    <w:rsid w:val="0039244B"/>
    <w:rsid w:val="00443896"/>
    <w:rsid w:val="004673FB"/>
    <w:rsid w:val="004D0945"/>
    <w:rsid w:val="005A18B3"/>
    <w:rsid w:val="005B0D43"/>
    <w:rsid w:val="005C0150"/>
    <w:rsid w:val="005D0D0E"/>
    <w:rsid w:val="0061733E"/>
    <w:rsid w:val="00641291"/>
    <w:rsid w:val="006B3AAE"/>
    <w:rsid w:val="006C3FC9"/>
    <w:rsid w:val="006F1C6B"/>
    <w:rsid w:val="006F5E5F"/>
    <w:rsid w:val="0079322E"/>
    <w:rsid w:val="00797E8F"/>
    <w:rsid w:val="007B4E3F"/>
    <w:rsid w:val="007D3C74"/>
    <w:rsid w:val="007E623C"/>
    <w:rsid w:val="007F47B8"/>
    <w:rsid w:val="0081211E"/>
    <w:rsid w:val="00834EB9"/>
    <w:rsid w:val="00867F07"/>
    <w:rsid w:val="008825E1"/>
    <w:rsid w:val="008D5139"/>
    <w:rsid w:val="0090460E"/>
    <w:rsid w:val="00905B01"/>
    <w:rsid w:val="0092542D"/>
    <w:rsid w:val="0093743C"/>
    <w:rsid w:val="00987EA5"/>
    <w:rsid w:val="00A07EFA"/>
    <w:rsid w:val="00A111D5"/>
    <w:rsid w:val="00A53217"/>
    <w:rsid w:val="00A814E8"/>
    <w:rsid w:val="00A86FF3"/>
    <w:rsid w:val="00AC209E"/>
    <w:rsid w:val="00AC2F14"/>
    <w:rsid w:val="00B40C99"/>
    <w:rsid w:val="00B42C72"/>
    <w:rsid w:val="00B571F1"/>
    <w:rsid w:val="00B61262"/>
    <w:rsid w:val="00BF722B"/>
    <w:rsid w:val="00C77C5E"/>
    <w:rsid w:val="00C81265"/>
    <w:rsid w:val="00CB758C"/>
    <w:rsid w:val="00CF0A2C"/>
    <w:rsid w:val="00D00D7A"/>
    <w:rsid w:val="00D317DC"/>
    <w:rsid w:val="00D323DB"/>
    <w:rsid w:val="00D63C26"/>
    <w:rsid w:val="00D72DA3"/>
    <w:rsid w:val="00D747F5"/>
    <w:rsid w:val="00D85C48"/>
    <w:rsid w:val="00D8799F"/>
    <w:rsid w:val="00DE6F9C"/>
    <w:rsid w:val="00E36660"/>
    <w:rsid w:val="00E63952"/>
    <w:rsid w:val="00EC66A7"/>
    <w:rsid w:val="00E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AC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78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basedOn w:val="a0"/>
    <w:uiPriority w:val="99"/>
    <w:rsid w:val="0006783F"/>
    <w:rPr>
      <w:rFonts w:ascii="Times New Roman" w:hAnsi="Times New Roman" w:cs="Times New Roman"/>
      <w:sz w:val="34"/>
      <w:szCs w:val="34"/>
    </w:rPr>
  </w:style>
  <w:style w:type="character" w:customStyle="1" w:styleId="FontStyle14">
    <w:name w:val="Font Style14"/>
    <w:basedOn w:val="a0"/>
    <w:uiPriority w:val="99"/>
    <w:rsid w:val="0006783F"/>
    <w:rPr>
      <w:rFonts w:ascii="Book Antiqua" w:hAnsi="Book Antiqua" w:cs="Book Antiqua"/>
      <w:smallCaps/>
      <w:sz w:val="22"/>
      <w:szCs w:val="22"/>
    </w:rPr>
  </w:style>
  <w:style w:type="paragraph" w:customStyle="1" w:styleId="Style17">
    <w:name w:val="Style17"/>
    <w:basedOn w:val="a"/>
    <w:uiPriority w:val="99"/>
    <w:rsid w:val="00067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37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11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2021-09-27T12:14:00Z</cp:lastPrinted>
  <dcterms:created xsi:type="dcterms:W3CDTF">2016-11-01T12:14:00Z</dcterms:created>
  <dcterms:modified xsi:type="dcterms:W3CDTF">2023-01-27T10:20:00Z</dcterms:modified>
</cp:coreProperties>
</file>